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315"/>
        <w:tblW w:w="9559" w:type="dxa"/>
        <w:tblCellMar>
          <w:left w:w="0" w:type="dxa"/>
          <w:right w:w="0" w:type="dxa"/>
        </w:tblCellMar>
        <w:tblLook w:val="04A0" w:firstRow="1" w:lastRow="0" w:firstColumn="1" w:lastColumn="0" w:noHBand="0" w:noVBand="1"/>
      </w:tblPr>
      <w:tblGrid>
        <w:gridCol w:w="3347"/>
        <w:gridCol w:w="6212"/>
      </w:tblGrid>
      <w:tr w:rsidR="006A25F5" w:rsidRPr="006A25F5" w14:paraId="5B235763" w14:textId="77777777" w:rsidTr="00202DF3">
        <w:trPr>
          <w:trHeight w:val="748"/>
        </w:trPr>
        <w:tc>
          <w:tcPr>
            <w:tcW w:w="3347" w:type="dxa"/>
            <w:tcMar>
              <w:top w:w="0" w:type="dxa"/>
              <w:left w:w="108" w:type="dxa"/>
              <w:bottom w:w="0" w:type="dxa"/>
              <w:right w:w="108" w:type="dxa"/>
            </w:tcMar>
            <w:hideMark/>
          </w:tcPr>
          <w:p w14:paraId="27005458" w14:textId="77777777" w:rsidR="00F06B2A" w:rsidRPr="006A25F5" w:rsidRDefault="00F06B2A" w:rsidP="00DA07A7">
            <w:pPr>
              <w:jc w:val="center"/>
              <w:rPr>
                <w:b/>
                <w:bCs/>
                <w:szCs w:val="28"/>
                <w:lang w:val="en-US" w:eastAsia="en-US"/>
              </w:rPr>
            </w:pPr>
            <w:r w:rsidRPr="006A25F5">
              <w:rPr>
                <w:b/>
                <w:bCs/>
                <w:sz w:val="28"/>
                <w:szCs w:val="28"/>
                <w:lang w:val="en-US" w:eastAsia="en-US"/>
              </w:rPr>
              <w:t>ỦY BAN NHÂN DÂN</w:t>
            </w:r>
          </w:p>
          <w:p w14:paraId="52B08185" w14:textId="77777777" w:rsidR="00F06B2A" w:rsidRPr="006A25F5" w:rsidRDefault="00831C3D" w:rsidP="00DA07A7">
            <w:pPr>
              <w:jc w:val="center"/>
              <w:rPr>
                <w:bCs/>
                <w:szCs w:val="28"/>
                <w:lang w:val="en-US" w:eastAsia="en-US"/>
              </w:rPr>
            </w:pPr>
            <w:r w:rsidRPr="006A25F5">
              <w:rPr>
                <w:noProof/>
                <w:lang w:val="en-US" w:eastAsia="en-US"/>
              </w:rPr>
              <mc:AlternateContent>
                <mc:Choice Requires="wps">
                  <w:drawing>
                    <wp:anchor distT="4294967295" distB="4294967295" distL="114300" distR="114300" simplePos="0" relativeHeight="251657216" behindDoc="0" locked="0" layoutInCell="1" allowOverlap="1" wp14:anchorId="580ACC6B" wp14:editId="31510275">
                      <wp:simplePos x="0" y="0"/>
                      <wp:positionH relativeFrom="column">
                        <wp:posOffset>589915</wp:posOffset>
                      </wp:positionH>
                      <wp:positionV relativeFrom="paragraph">
                        <wp:posOffset>212724</wp:posOffset>
                      </wp:positionV>
                      <wp:extent cx="781685" cy="0"/>
                      <wp:effectExtent l="0" t="0" r="18415"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1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495E83" id="Line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6.45pt,16.75pt" to="108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"/>
                  </w:pict>
                </mc:Fallback>
              </mc:AlternateContent>
            </w:r>
            <w:r w:rsidR="00F06B2A" w:rsidRPr="006A25F5">
              <w:rPr>
                <w:b/>
                <w:bCs/>
                <w:sz w:val="28"/>
                <w:szCs w:val="28"/>
                <w:lang w:val="en-US" w:eastAsia="en-US"/>
              </w:rPr>
              <w:t>HUYỆN IA H’DRAI</w:t>
            </w:r>
          </w:p>
        </w:tc>
        <w:tc>
          <w:tcPr>
            <w:tcW w:w="6212" w:type="dxa"/>
            <w:tcMar>
              <w:top w:w="0" w:type="dxa"/>
              <w:left w:w="108" w:type="dxa"/>
              <w:bottom w:w="0" w:type="dxa"/>
              <w:right w:w="108" w:type="dxa"/>
            </w:tcMar>
            <w:hideMark/>
          </w:tcPr>
          <w:p w14:paraId="5865A514" w14:textId="77777777" w:rsidR="00F06B2A" w:rsidRPr="006A25F5" w:rsidRDefault="00831C3D" w:rsidP="00DA07A7">
            <w:pPr>
              <w:jc w:val="center"/>
              <w:rPr>
                <w:b/>
                <w:bCs/>
                <w:szCs w:val="28"/>
                <w:lang w:val="en-US" w:eastAsia="en-US"/>
              </w:rPr>
            </w:pPr>
            <w:r w:rsidRPr="006A25F5">
              <w:rPr>
                <w:noProof/>
                <w:lang w:val="en-US" w:eastAsia="en-US"/>
              </w:rPr>
              <mc:AlternateContent>
                <mc:Choice Requires="wps">
                  <w:drawing>
                    <wp:anchor distT="4294967295" distB="4294967295" distL="114300" distR="114300" simplePos="0" relativeHeight="251658240" behindDoc="0" locked="0" layoutInCell="1" allowOverlap="1" wp14:anchorId="0BD81754" wp14:editId="7C03964D">
                      <wp:simplePos x="0" y="0"/>
                      <wp:positionH relativeFrom="column">
                        <wp:posOffset>822960</wp:posOffset>
                      </wp:positionH>
                      <wp:positionV relativeFrom="paragraph">
                        <wp:posOffset>426084</wp:posOffset>
                      </wp:positionV>
                      <wp:extent cx="2145665" cy="0"/>
                      <wp:effectExtent l="0" t="0" r="26035"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1BF8C6" id="Line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8pt,33.55pt" to="233.75pt,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"/>
                  </w:pict>
                </mc:Fallback>
              </mc:AlternateContent>
            </w:r>
            <w:r w:rsidR="00F06B2A" w:rsidRPr="006A25F5">
              <w:rPr>
                <w:b/>
                <w:bCs/>
                <w:sz w:val="28"/>
                <w:szCs w:val="28"/>
                <w:lang w:val="en-US" w:eastAsia="en-US"/>
              </w:rPr>
              <w:t>CỘNG HÒA XÃ HỘI CHỦ NGHĨA VIỆT NAM</w:t>
            </w:r>
            <w:r w:rsidR="00F06B2A" w:rsidRPr="006A25F5">
              <w:rPr>
                <w:b/>
                <w:bCs/>
                <w:sz w:val="28"/>
                <w:szCs w:val="28"/>
                <w:lang w:val="en-US" w:eastAsia="en-US"/>
              </w:rPr>
              <w:br/>
              <w:t>Độc lập - Tự do - Hạnh phúc</w:t>
            </w:r>
          </w:p>
          <w:p w14:paraId="4E7AE155" w14:textId="77777777" w:rsidR="007B59CA" w:rsidRPr="006A25F5" w:rsidRDefault="007B59CA" w:rsidP="00DA07A7">
            <w:pPr>
              <w:jc w:val="center"/>
              <w:rPr>
                <w:szCs w:val="28"/>
                <w:lang w:val="en-US" w:eastAsia="en-US"/>
              </w:rPr>
            </w:pPr>
          </w:p>
        </w:tc>
      </w:tr>
      <w:tr w:rsidR="006A25F5" w:rsidRPr="006A25F5" w14:paraId="16A9A8BE" w14:textId="77777777" w:rsidTr="002B1DC7">
        <w:trPr>
          <w:trHeight w:val="1239"/>
        </w:trPr>
        <w:tc>
          <w:tcPr>
            <w:tcW w:w="3347" w:type="dxa"/>
            <w:tcMar>
              <w:top w:w="0" w:type="dxa"/>
              <w:left w:w="108" w:type="dxa"/>
              <w:bottom w:w="0" w:type="dxa"/>
              <w:right w:w="108" w:type="dxa"/>
            </w:tcMar>
            <w:hideMark/>
          </w:tcPr>
          <w:p w14:paraId="75DC652D" w14:textId="77777777" w:rsidR="00F06B2A" w:rsidRPr="006A25F5" w:rsidRDefault="00F06B2A" w:rsidP="00DA07A7">
            <w:pPr>
              <w:jc w:val="center"/>
              <w:rPr>
                <w:sz w:val="26"/>
                <w:szCs w:val="26"/>
                <w:lang w:val="pt-BR"/>
              </w:rPr>
            </w:pPr>
            <w:r w:rsidRPr="006A25F5">
              <w:rPr>
                <w:sz w:val="26"/>
                <w:szCs w:val="26"/>
                <w:lang w:val="pt-BR"/>
              </w:rPr>
              <w:t xml:space="preserve">Số:      </w:t>
            </w:r>
            <w:r w:rsidR="00452CC9" w:rsidRPr="006A25F5">
              <w:rPr>
                <w:sz w:val="26"/>
                <w:szCs w:val="26"/>
                <w:lang w:val="pt-BR"/>
              </w:rPr>
              <w:t xml:space="preserve"> </w:t>
            </w:r>
            <w:r w:rsidRPr="006A25F5">
              <w:rPr>
                <w:sz w:val="26"/>
                <w:szCs w:val="26"/>
                <w:lang w:val="pt-BR"/>
              </w:rPr>
              <w:t xml:space="preserve"> /UBND-TH</w:t>
            </w:r>
          </w:p>
          <w:p w14:paraId="232264FD" w14:textId="77777777" w:rsidR="00F06B2A" w:rsidRPr="006A25F5" w:rsidRDefault="00B36492" w:rsidP="006E5ECF">
            <w:pPr>
              <w:spacing w:before="120"/>
              <w:jc w:val="center"/>
              <w:rPr>
                <w:bCs/>
              </w:rPr>
            </w:pPr>
            <w:r w:rsidRPr="006A25F5">
              <w:t>Về việc</w:t>
            </w:r>
            <w:r w:rsidR="0039613E" w:rsidRPr="006A25F5">
              <w:t xml:space="preserve"> </w:t>
            </w:r>
            <w:r w:rsidR="003A23D3" w:rsidRPr="006A25F5">
              <w:t xml:space="preserve">triển </w:t>
            </w:r>
            <w:r w:rsidR="00B32D0B" w:rsidRPr="006A25F5">
              <w:t>Kết luận số 950-KL/HU ngày 14/10/2022 của Huyện ủy</w:t>
            </w:r>
            <w:r w:rsidR="000B434D" w:rsidRPr="006A25F5">
              <w:t xml:space="preserve"> </w:t>
            </w:r>
          </w:p>
        </w:tc>
        <w:tc>
          <w:tcPr>
            <w:tcW w:w="6212" w:type="dxa"/>
            <w:tcMar>
              <w:top w:w="0" w:type="dxa"/>
              <w:left w:w="108" w:type="dxa"/>
              <w:bottom w:w="0" w:type="dxa"/>
              <w:right w:w="108" w:type="dxa"/>
            </w:tcMar>
            <w:hideMark/>
          </w:tcPr>
          <w:p w14:paraId="7988F847" w14:textId="21B435CD" w:rsidR="00F06B2A" w:rsidRPr="006A25F5" w:rsidRDefault="00F06B2A" w:rsidP="008B467F">
            <w:pPr>
              <w:jc w:val="center"/>
              <w:rPr>
                <w:lang w:val="vi-VN" w:eastAsia="en-US"/>
              </w:rPr>
            </w:pPr>
            <w:r w:rsidRPr="006A25F5">
              <w:rPr>
                <w:i/>
                <w:iCs/>
                <w:sz w:val="28"/>
                <w:lang w:val="en-US" w:eastAsia="en-US"/>
              </w:rPr>
              <w:t xml:space="preserve">Ia H’Drai, ngày   </w:t>
            </w:r>
            <w:r w:rsidR="00F84B27" w:rsidRPr="006A25F5">
              <w:rPr>
                <w:i/>
                <w:iCs/>
                <w:sz w:val="28"/>
                <w:lang w:val="en-US" w:eastAsia="en-US"/>
              </w:rPr>
              <w:t xml:space="preserve">    </w:t>
            </w:r>
            <w:r w:rsidRPr="006A25F5">
              <w:rPr>
                <w:i/>
                <w:iCs/>
                <w:sz w:val="28"/>
                <w:lang w:val="en-US" w:eastAsia="en-US"/>
              </w:rPr>
              <w:t xml:space="preserve">tháng </w:t>
            </w:r>
            <w:r w:rsidR="00452CC9" w:rsidRPr="006A25F5">
              <w:rPr>
                <w:i/>
                <w:iCs/>
                <w:sz w:val="28"/>
                <w:lang w:val="en-US" w:eastAsia="en-US"/>
              </w:rPr>
              <w:t xml:space="preserve"> </w:t>
            </w:r>
            <w:r w:rsidR="006E5ECF">
              <w:rPr>
                <w:i/>
                <w:iCs/>
                <w:sz w:val="28"/>
                <w:lang w:val="en-US" w:eastAsia="en-US"/>
              </w:rPr>
              <w:t>10</w:t>
            </w:r>
            <w:r w:rsidRPr="006A25F5">
              <w:rPr>
                <w:i/>
                <w:iCs/>
                <w:sz w:val="28"/>
                <w:lang w:val="en-US" w:eastAsia="en-US"/>
              </w:rPr>
              <w:t xml:space="preserve"> năm 202</w:t>
            </w:r>
            <w:r w:rsidR="0070696A" w:rsidRPr="006A25F5">
              <w:rPr>
                <w:i/>
                <w:iCs/>
                <w:sz w:val="28"/>
                <w:lang w:val="en-US" w:eastAsia="en-US"/>
              </w:rPr>
              <w:t>2</w:t>
            </w:r>
          </w:p>
        </w:tc>
      </w:tr>
    </w:tbl>
    <w:p w14:paraId="05BB38B3" w14:textId="77777777" w:rsidR="00F06B2A" w:rsidRPr="006A25F5" w:rsidRDefault="00F06B2A" w:rsidP="00F06B2A">
      <w:pPr>
        <w:rPr>
          <w:b/>
          <w:sz w:val="6"/>
          <w:szCs w:val="32"/>
        </w:rPr>
      </w:pPr>
    </w:p>
    <w:p w14:paraId="7A7ADCED" w14:textId="77777777" w:rsidR="005215D0" w:rsidRPr="006A25F5" w:rsidRDefault="005215D0" w:rsidP="00F06B2A">
      <w:pPr>
        <w:rPr>
          <w:b/>
          <w:sz w:val="6"/>
          <w:szCs w:val="32"/>
        </w:rPr>
      </w:pPr>
    </w:p>
    <w:p w14:paraId="567A6F40" w14:textId="77777777" w:rsidR="009A35FB" w:rsidRPr="006A25F5" w:rsidRDefault="009A35FB" w:rsidP="00F06B2A">
      <w:pPr>
        <w:rPr>
          <w:b/>
          <w:sz w:val="28"/>
          <w:szCs w:val="28"/>
        </w:rPr>
      </w:pPr>
    </w:p>
    <w:p w14:paraId="320ACD88" w14:textId="77777777" w:rsidR="00F06B2A" w:rsidRPr="006A25F5" w:rsidRDefault="00C12289" w:rsidP="009A35FB">
      <w:pPr>
        <w:ind w:left="720" w:firstLine="720"/>
        <w:rPr>
          <w:sz w:val="28"/>
          <w:szCs w:val="28"/>
        </w:rPr>
      </w:pPr>
      <w:r w:rsidRPr="006A25F5">
        <w:rPr>
          <w:sz w:val="28"/>
          <w:szCs w:val="28"/>
        </w:rPr>
        <w:t xml:space="preserve">      </w:t>
      </w:r>
      <w:r w:rsidR="00F06B2A" w:rsidRPr="006A25F5">
        <w:rPr>
          <w:sz w:val="28"/>
          <w:szCs w:val="28"/>
        </w:rPr>
        <w:t>Kính gửi:</w:t>
      </w:r>
    </w:p>
    <w:p w14:paraId="637BA7BB" w14:textId="77777777" w:rsidR="002817FF" w:rsidRPr="006A25F5" w:rsidRDefault="000B434D" w:rsidP="0018644F">
      <w:pPr>
        <w:ind w:left="328" w:firstLine="2552"/>
        <w:rPr>
          <w:sz w:val="28"/>
          <w:szCs w:val="28"/>
        </w:rPr>
      </w:pPr>
      <w:r w:rsidRPr="006A25F5">
        <w:rPr>
          <w:sz w:val="28"/>
          <w:szCs w:val="28"/>
        </w:rPr>
        <w:t xml:space="preserve">- </w:t>
      </w:r>
      <w:r w:rsidR="0018644F" w:rsidRPr="006A25F5">
        <w:rPr>
          <w:sz w:val="28"/>
          <w:szCs w:val="28"/>
        </w:rPr>
        <w:t>Các cơ quan chuyên môn, đơn vị thuộc UBND huyện</w:t>
      </w:r>
      <w:r w:rsidR="002817FF" w:rsidRPr="006A25F5">
        <w:rPr>
          <w:sz w:val="28"/>
          <w:szCs w:val="28"/>
        </w:rPr>
        <w:t>;</w:t>
      </w:r>
    </w:p>
    <w:p w14:paraId="19DE9C29" w14:textId="77777777" w:rsidR="00E617C0" w:rsidRPr="006A25F5" w:rsidRDefault="002B4242" w:rsidP="00C12289">
      <w:pPr>
        <w:ind w:left="328" w:firstLine="2552"/>
        <w:rPr>
          <w:sz w:val="28"/>
          <w:szCs w:val="28"/>
        </w:rPr>
      </w:pPr>
      <w:r w:rsidRPr="006A25F5">
        <w:rPr>
          <w:sz w:val="28"/>
          <w:szCs w:val="28"/>
        </w:rPr>
        <w:t xml:space="preserve">- Ủy ban nhân dân </w:t>
      </w:r>
      <w:r w:rsidR="00544A32" w:rsidRPr="006A25F5">
        <w:rPr>
          <w:sz w:val="28"/>
          <w:szCs w:val="28"/>
        </w:rPr>
        <w:t>các xã</w:t>
      </w:r>
      <w:r w:rsidR="00B32D0B" w:rsidRPr="006A25F5">
        <w:rPr>
          <w:sz w:val="28"/>
          <w:szCs w:val="28"/>
        </w:rPr>
        <w:t>.</w:t>
      </w:r>
    </w:p>
    <w:p w14:paraId="0C19819A" w14:textId="77777777" w:rsidR="00ED07F5" w:rsidRPr="006A25F5" w:rsidRDefault="00ED07F5" w:rsidP="00B6638F">
      <w:pPr>
        <w:tabs>
          <w:tab w:val="left" w:pos="851"/>
        </w:tabs>
        <w:spacing w:before="120" w:after="120"/>
        <w:ind w:firstLine="709"/>
        <w:contextualSpacing/>
        <w:jc w:val="both"/>
        <w:rPr>
          <w:iCs/>
          <w:sz w:val="28"/>
          <w:szCs w:val="28"/>
          <w:lang w:val="nl-NL"/>
        </w:rPr>
      </w:pPr>
    </w:p>
    <w:p w14:paraId="498DA6F8" w14:textId="77777777" w:rsidR="00E617C0" w:rsidRPr="006A25F5" w:rsidRDefault="00A0143C" w:rsidP="00687BC8">
      <w:pPr>
        <w:spacing w:before="120"/>
        <w:ind w:firstLine="328"/>
        <w:jc w:val="both"/>
        <w:rPr>
          <w:sz w:val="28"/>
          <w:szCs w:val="28"/>
          <w:lang w:val="nl-NL"/>
        </w:rPr>
      </w:pPr>
      <w:r w:rsidRPr="006A25F5">
        <w:rPr>
          <w:iCs/>
          <w:sz w:val="28"/>
          <w:szCs w:val="28"/>
          <w:lang w:val="nl-NL"/>
        </w:rPr>
        <w:t xml:space="preserve">Thực hiện </w:t>
      </w:r>
      <w:r w:rsidR="00B32D0B" w:rsidRPr="006A25F5">
        <w:rPr>
          <w:iCs/>
          <w:sz w:val="28"/>
          <w:szCs w:val="28"/>
          <w:lang w:val="nl-NL"/>
        </w:rPr>
        <w:t xml:space="preserve">Kết luận số 950-KL/HU ngày 14/10/2022 của Huyện ủy Ia H’Drai về việc Kết luận Hội nghị lần thứ 12 Ban Chấp hành Đảng bộ huyện khóa XVII </w:t>
      </w:r>
      <w:r w:rsidR="00B32D0B" w:rsidRPr="006A25F5">
        <w:rPr>
          <w:bCs/>
          <w:sz w:val="28"/>
          <w:szCs w:val="28"/>
        </w:rPr>
        <w:t xml:space="preserve">về </w:t>
      </w:r>
      <w:bookmarkStart w:id="0" w:name="_Hlk115180544"/>
      <w:r w:rsidR="00B32D0B" w:rsidRPr="006A25F5">
        <w:rPr>
          <w:bCs/>
          <w:sz w:val="28"/>
          <w:szCs w:val="28"/>
        </w:rPr>
        <w:t>tình hình thực hiện nhiệm vụ</w:t>
      </w:r>
      <w:r w:rsidR="00B32D0B" w:rsidRPr="006A25F5">
        <w:rPr>
          <w:sz w:val="28"/>
          <w:szCs w:val="28"/>
          <w:lang w:val="fr-FR"/>
        </w:rPr>
        <w:t xml:space="preserve"> phát triển kinh tế-xã hội, đảm bảo quốc phòng, an ninh, xây dựng Đảng và hệ thống chính trị</w:t>
      </w:r>
      <w:r w:rsidR="00B32D0B" w:rsidRPr="006A25F5">
        <w:rPr>
          <w:bCs/>
          <w:sz w:val="28"/>
          <w:szCs w:val="28"/>
          <w:lang w:val="fr-FR"/>
        </w:rPr>
        <w:t xml:space="preserve"> 9 tháng đầu năm; phương hướng, nhiệm vụ 3 tháng cuối năm 2022</w:t>
      </w:r>
      <w:bookmarkEnd w:id="0"/>
      <w:r w:rsidRPr="006A25F5">
        <w:rPr>
          <w:iCs/>
          <w:sz w:val="28"/>
          <w:szCs w:val="28"/>
          <w:lang w:val="nl-NL"/>
        </w:rPr>
        <w:t>;</w:t>
      </w:r>
      <w:r w:rsidRPr="006A25F5">
        <w:rPr>
          <w:sz w:val="28"/>
          <w:szCs w:val="28"/>
          <w:lang w:val="nl-NL"/>
        </w:rPr>
        <w:t xml:space="preserve"> Ủy ban nhân dân huyện huyện yêu cầu</w:t>
      </w:r>
      <w:r w:rsidR="00E617C0" w:rsidRPr="006A25F5">
        <w:rPr>
          <w:sz w:val="28"/>
          <w:szCs w:val="28"/>
          <w:lang w:val="nl-NL"/>
        </w:rPr>
        <w:t>:</w:t>
      </w:r>
    </w:p>
    <w:p w14:paraId="5A4B5082" w14:textId="20A9DE88" w:rsidR="008E36E6" w:rsidRPr="006A25F5" w:rsidRDefault="00E617C0" w:rsidP="00687BC8">
      <w:pPr>
        <w:tabs>
          <w:tab w:val="left" w:pos="851"/>
        </w:tabs>
        <w:spacing w:before="120"/>
        <w:ind w:firstLine="709"/>
        <w:jc w:val="both"/>
        <w:rPr>
          <w:sz w:val="28"/>
          <w:szCs w:val="28"/>
          <w:lang w:val="af-ZA"/>
        </w:rPr>
      </w:pPr>
      <w:r w:rsidRPr="006A25F5">
        <w:rPr>
          <w:b/>
          <w:sz w:val="28"/>
          <w:szCs w:val="28"/>
          <w:lang w:val="nl-NL"/>
        </w:rPr>
        <w:t>1.</w:t>
      </w:r>
      <w:r w:rsidR="00A0143C" w:rsidRPr="006A25F5">
        <w:rPr>
          <w:b/>
          <w:sz w:val="28"/>
          <w:szCs w:val="28"/>
          <w:lang w:val="nl-NL"/>
        </w:rPr>
        <w:t xml:space="preserve"> </w:t>
      </w:r>
      <w:r w:rsidRPr="006A25F5">
        <w:rPr>
          <w:b/>
          <w:sz w:val="28"/>
          <w:szCs w:val="28"/>
          <w:lang w:val="nl-NL"/>
        </w:rPr>
        <w:t>C</w:t>
      </w:r>
      <w:r w:rsidR="00A0143C" w:rsidRPr="006A25F5">
        <w:rPr>
          <w:b/>
          <w:iCs/>
          <w:sz w:val="28"/>
          <w:szCs w:val="28"/>
          <w:lang w:val="nl-NL"/>
        </w:rPr>
        <w:t>ác cơ quan, đơn vị thuộc Ủy ban nhân dân huyện và Ủy ban nhân dân các xã</w:t>
      </w:r>
      <w:r w:rsidR="00E30CF8" w:rsidRPr="006A25F5">
        <w:rPr>
          <w:b/>
          <w:iCs/>
          <w:sz w:val="28"/>
          <w:szCs w:val="28"/>
          <w:lang w:val="nl-NL"/>
        </w:rPr>
        <w:t>, đơn vị liên quan</w:t>
      </w:r>
      <w:r w:rsidR="005601EF" w:rsidRPr="006A25F5">
        <w:rPr>
          <w:b/>
          <w:iCs/>
          <w:sz w:val="28"/>
          <w:szCs w:val="28"/>
          <w:lang w:val="nl-NL"/>
        </w:rPr>
        <w:t>:</w:t>
      </w:r>
      <w:r w:rsidR="005601EF" w:rsidRPr="006A25F5">
        <w:rPr>
          <w:iCs/>
          <w:sz w:val="28"/>
          <w:szCs w:val="28"/>
          <w:lang w:val="nl-NL"/>
        </w:rPr>
        <w:t xml:space="preserve"> T</w:t>
      </w:r>
      <w:r w:rsidR="00A0143C" w:rsidRPr="006A25F5">
        <w:rPr>
          <w:iCs/>
          <w:sz w:val="28"/>
          <w:szCs w:val="28"/>
          <w:lang w:val="nl-NL"/>
        </w:rPr>
        <w:t>iếp tục triển khai thực hiện nghiêm tục</w:t>
      </w:r>
      <w:r w:rsidR="00AE13D2" w:rsidRPr="006A25F5">
        <w:rPr>
          <w:iCs/>
          <w:sz w:val="28"/>
          <w:szCs w:val="28"/>
          <w:lang w:val="nl-NL"/>
        </w:rPr>
        <w:t xml:space="preserve">, có hiệu quả </w:t>
      </w:r>
      <w:r w:rsidR="00740B67" w:rsidRPr="006A25F5">
        <w:rPr>
          <w:iCs/>
          <w:sz w:val="28"/>
          <w:szCs w:val="28"/>
          <w:lang w:val="nl-NL"/>
        </w:rPr>
        <w:t xml:space="preserve">các nhiệm vụ do ngành, cơ quan, địa phương </w:t>
      </w:r>
      <w:r w:rsidR="006E5ECF">
        <w:rPr>
          <w:iCs/>
          <w:sz w:val="28"/>
          <w:szCs w:val="28"/>
          <w:lang w:val="nl-NL"/>
        </w:rPr>
        <w:t>để</w:t>
      </w:r>
      <w:r w:rsidR="00740B67" w:rsidRPr="006A25F5">
        <w:rPr>
          <w:iCs/>
          <w:sz w:val="28"/>
          <w:szCs w:val="28"/>
          <w:lang w:val="nl-NL"/>
        </w:rPr>
        <w:t xml:space="preserve"> tham mưu thực hiện nhằm </w:t>
      </w:r>
      <w:r w:rsidR="00740B67" w:rsidRPr="006A25F5">
        <w:rPr>
          <w:sz w:val="28"/>
          <w:szCs w:val="28"/>
          <w:lang w:val="af-ZA"/>
        </w:rPr>
        <w:t xml:space="preserve">đảm bảo </w:t>
      </w:r>
      <w:r w:rsidR="005D7631" w:rsidRPr="006A25F5">
        <w:rPr>
          <w:sz w:val="28"/>
          <w:szCs w:val="28"/>
          <w:lang w:val="af-ZA"/>
        </w:rPr>
        <w:t xml:space="preserve">phấn đấu 3 tháng cuối năm </w:t>
      </w:r>
      <w:r w:rsidR="00740B67" w:rsidRPr="006A25F5">
        <w:rPr>
          <w:sz w:val="28"/>
          <w:szCs w:val="28"/>
          <w:lang w:val="af-ZA"/>
        </w:rPr>
        <w:t xml:space="preserve">các chỉ tiêu </w:t>
      </w:r>
      <w:r w:rsidR="00740B67" w:rsidRPr="006A25F5">
        <w:rPr>
          <w:bCs/>
          <w:iCs/>
          <w:sz w:val="28"/>
          <w:szCs w:val="28"/>
          <w:lang w:val="af-ZA"/>
        </w:rPr>
        <w:t>hoàn thành và vượt mức cao nhất so với kế hoạch được giao</w:t>
      </w:r>
      <w:r w:rsidR="005D7631" w:rsidRPr="006A25F5">
        <w:rPr>
          <w:bCs/>
          <w:iCs/>
          <w:sz w:val="28"/>
          <w:szCs w:val="28"/>
          <w:lang w:val="af-ZA"/>
        </w:rPr>
        <w:t xml:space="preserve">, </w:t>
      </w:r>
      <w:r w:rsidR="00760D29">
        <w:rPr>
          <w:bCs/>
          <w:iCs/>
          <w:sz w:val="28"/>
          <w:szCs w:val="28"/>
          <w:lang w:val="af-ZA"/>
        </w:rPr>
        <w:t>trong đó</w:t>
      </w:r>
      <w:r w:rsidR="005D7631" w:rsidRPr="006A25F5">
        <w:rPr>
          <w:sz w:val="28"/>
          <w:szCs w:val="28"/>
          <w:lang w:val="af-ZA"/>
        </w:rPr>
        <w:t>:</w:t>
      </w:r>
      <w:r w:rsidR="00740B67" w:rsidRPr="006A25F5">
        <w:rPr>
          <w:sz w:val="28"/>
          <w:szCs w:val="28"/>
          <w:lang w:val="af-ZA"/>
        </w:rPr>
        <w:t xml:space="preserve"> </w:t>
      </w:r>
    </w:p>
    <w:p w14:paraId="165C71F5" w14:textId="77777777" w:rsidR="00F22C64" w:rsidRPr="006A25F5" w:rsidRDefault="008E36E6" w:rsidP="00687BC8">
      <w:pPr>
        <w:tabs>
          <w:tab w:val="left" w:pos="851"/>
        </w:tabs>
        <w:spacing w:before="120"/>
        <w:ind w:firstLine="709"/>
        <w:jc w:val="both"/>
        <w:rPr>
          <w:sz w:val="28"/>
          <w:szCs w:val="28"/>
          <w:lang w:val="pt-BR"/>
        </w:rPr>
      </w:pPr>
      <w:r w:rsidRPr="006A25F5">
        <w:rPr>
          <w:sz w:val="28"/>
          <w:szCs w:val="28"/>
          <w:lang w:val="af-ZA"/>
        </w:rPr>
        <w:t>- T</w:t>
      </w:r>
      <w:r w:rsidR="00740B67" w:rsidRPr="006A25F5">
        <w:rPr>
          <w:sz w:val="28"/>
          <w:szCs w:val="28"/>
          <w:lang w:val="pt-BR"/>
        </w:rPr>
        <w:t>ổng sản lượng sản phẩm chủ yếu (</w:t>
      </w:r>
      <w:r w:rsidR="00740B67" w:rsidRPr="006A25F5">
        <w:rPr>
          <w:i/>
          <w:sz w:val="28"/>
          <w:szCs w:val="28"/>
          <w:lang w:val="pt-BR"/>
        </w:rPr>
        <w:t>ngô, thóc, cà phê, cao su, sắn, cây ăn quả,..</w:t>
      </w:r>
      <w:r w:rsidR="00740B67" w:rsidRPr="006A25F5">
        <w:rPr>
          <w:sz w:val="28"/>
          <w:szCs w:val="28"/>
          <w:lang w:val="pt-BR"/>
        </w:rPr>
        <w:t xml:space="preserve">.) đạt </w:t>
      </w:r>
      <w:r w:rsidR="00740B67" w:rsidRPr="006A25F5">
        <w:rPr>
          <w:b/>
          <w:bCs/>
          <w:sz w:val="28"/>
          <w:szCs w:val="28"/>
          <w:lang w:val="pt-BR"/>
        </w:rPr>
        <w:t>23.900 tấn</w:t>
      </w:r>
      <w:r w:rsidR="00740B67" w:rsidRPr="006A25F5">
        <w:rPr>
          <w:sz w:val="28"/>
          <w:szCs w:val="28"/>
          <w:lang w:val="pt-BR"/>
        </w:rPr>
        <w:t xml:space="preserve">, tổng đàn lợn đạt </w:t>
      </w:r>
      <w:r w:rsidR="00740B67" w:rsidRPr="006A25F5">
        <w:rPr>
          <w:b/>
          <w:bCs/>
          <w:sz w:val="28"/>
          <w:szCs w:val="28"/>
          <w:lang w:val="pt-BR"/>
        </w:rPr>
        <w:t>600</w:t>
      </w:r>
      <w:r w:rsidR="00740B67" w:rsidRPr="006A25F5">
        <w:rPr>
          <w:sz w:val="28"/>
          <w:szCs w:val="28"/>
          <w:lang w:val="pt-BR"/>
        </w:rPr>
        <w:t xml:space="preserve"> con, tổng sản lượng thủy sản nuôi trồng đạt </w:t>
      </w:r>
      <w:r w:rsidR="00740B67" w:rsidRPr="006A25F5">
        <w:rPr>
          <w:b/>
          <w:bCs/>
          <w:sz w:val="28"/>
          <w:szCs w:val="28"/>
          <w:lang w:val="pt-BR"/>
        </w:rPr>
        <w:t>160</w:t>
      </w:r>
      <w:r w:rsidR="00740B67" w:rsidRPr="006A25F5">
        <w:rPr>
          <w:sz w:val="28"/>
          <w:szCs w:val="28"/>
          <w:lang w:val="pt-BR"/>
        </w:rPr>
        <w:t xml:space="preserve"> tấn;</w:t>
      </w:r>
    </w:p>
    <w:p w14:paraId="738C789A" w14:textId="77777777" w:rsidR="002F7140" w:rsidRPr="006A25F5" w:rsidRDefault="00F22C64" w:rsidP="00687BC8">
      <w:pPr>
        <w:tabs>
          <w:tab w:val="left" w:pos="851"/>
        </w:tabs>
        <w:spacing w:before="120"/>
        <w:ind w:firstLine="709"/>
        <w:jc w:val="both"/>
        <w:rPr>
          <w:sz w:val="28"/>
          <w:szCs w:val="28"/>
          <w:lang w:val="pt-BR"/>
        </w:rPr>
      </w:pPr>
      <w:r w:rsidRPr="006A25F5">
        <w:rPr>
          <w:sz w:val="28"/>
          <w:szCs w:val="28"/>
          <w:lang w:val="pt-BR"/>
        </w:rPr>
        <w:t xml:space="preserve">- </w:t>
      </w:r>
      <w:r w:rsidR="00740B67" w:rsidRPr="006A25F5">
        <w:rPr>
          <w:sz w:val="28"/>
          <w:szCs w:val="28"/>
          <w:lang w:val="pt-BR"/>
        </w:rPr>
        <w:t xml:space="preserve"> </w:t>
      </w:r>
      <w:r w:rsidRPr="006A25F5">
        <w:rPr>
          <w:sz w:val="28"/>
          <w:szCs w:val="28"/>
          <w:lang w:val="pt-BR"/>
        </w:rPr>
        <w:t>T</w:t>
      </w:r>
      <w:r w:rsidR="00740B67" w:rsidRPr="006A25F5">
        <w:rPr>
          <w:sz w:val="28"/>
          <w:szCs w:val="28"/>
          <w:lang w:val="pt-BR"/>
        </w:rPr>
        <w:t xml:space="preserve">ổng mức bán lẻ hàng hóa và doanh thu dịch vụ đạt </w:t>
      </w:r>
      <w:r w:rsidR="00740B67" w:rsidRPr="006A25F5">
        <w:rPr>
          <w:b/>
          <w:bCs/>
          <w:sz w:val="28"/>
          <w:szCs w:val="28"/>
          <w:lang w:val="pt-BR"/>
        </w:rPr>
        <w:t>54</w:t>
      </w:r>
      <w:r w:rsidR="00740B67" w:rsidRPr="006A25F5">
        <w:rPr>
          <w:sz w:val="28"/>
          <w:szCs w:val="28"/>
          <w:lang w:val="pt-BR"/>
        </w:rPr>
        <w:t xml:space="preserve"> tỷ đồng; chi ngân sách huyện </w:t>
      </w:r>
      <w:r w:rsidR="00740B67" w:rsidRPr="006A25F5">
        <w:rPr>
          <w:b/>
          <w:bCs/>
          <w:sz w:val="28"/>
          <w:szCs w:val="28"/>
          <w:lang w:val="pt-BR"/>
        </w:rPr>
        <w:t>29,53</w:t>
      </w:r>
      <w:r w:rsidR="00740B67" w:rsidRPr="006A25F5">
        <w:rPr>
          <w:sz w:val="28"/>
          <w:szCs w:val="28"/>
          <w:lang w:val="pt-BR"/>
        </w:rPr>
        <w:t xml:space="preserve"> tỷ đồng; </w:t>
      </w:r>
    </w:p>
    <w:p w14:paraId="6EFB996A" w14:textId="77777777" w:rsidR="008C3549" w:rsidRPr="006A25F5" w:rsidRDefault="002F7140" w:rsidP="00687BC8">
      <w:pPr>
        <w:tabs>
          <w:tab w:val="left" w:pos="851"/>
        </w:tabs>
        <w:spacing w:before="120"/>
        <w:ind w:firstLine="709"/>
        <w:jc w:val="both"/>
        <w:rPr>
          <w:sz w:val="28"/>
          <w:szCs w:val="28"/>
          <w:lang w:val="pt-BR"/>
        </w:rPr>
      </w:pPr>
      <w:r w:rsidRPr="006A25F5">
        <w:rPr>
          <w:sz w:val="28"/>
          <w:szCs w:val="28"/>
          <w:lang w:val="pt-BR"/>
        </w:rPr>
        <w:t>- T</w:t>
      </w:r>
      <w:r w:rsidR="00740B67" w:rsidRPr="006A25F5">
        <w:rPr>
          <w:sz w:val="28"/>
          <w:szCs w:val="28"/>
          <w:lang w:val="pt-BR"/>
        </w:rPr>
        <w:t xml:space="preserve">ổng vốn đầu tư phát triển trên địa bàn đạt </w:t>
      </w:r>
      <w:r w:rsidR="00740B67" w:rsidRPr="006A25F5">
        <w:rPr>
          <w:b/>
          <w:bCs/>
          <w:sz w:val="28"/>
          <w:szCs w:val="28"/>
          <w:lang w:val="pt-BR"/>
        </w:rPr>
        <w:t>265</w:t>
      </w:r>
      <w:r w:rsidR="00740B67" w:rsidRPr="006A25F5">
        <w:rPr>
          <w:sz w:val="28"/>
          <w:szCs w:val="28"/>
          <w:lang w:val="pt-BR"/>
        </w:rPr>
        <w:t xml:space="preserve"> tỷ đồng; </w:t>
      </w:r>
    </w:p>
    <w:p w14:paraId="45395FE2" w14:textId="77777777" w:rsidR="0032469F" w:rsidRPr="006A25F5" w:rsidRDefault="008C3549" w:rsidP="00687BC8">
      <w:pPr>
        <w:tabs>
          <w:tab w:val="left" w:pos="851"/>
        </w:tabs>
        <w:spacing w:before="120"/>
        <w:ind w:firstLine="709"/>
        <w:jc w:val="both"/>
        <w:rPr>
          <w:sz w:val="28"/>
          <w:szCs w:val="28"/>
          <w:lang w:val="pt-BR"/>
        </w:rPr>
      </w:pPr>
      <w:r w:rsidRPr="006A25F5">
        <w:rPr>
          <w:sz w:val="28"/>
          <w:szCs w:val="28"/>
          <w:lang w:val="pt-BR"/>
        </w:rPr>
        <w:t>- T</w:t>
      </w:r>
      <w:r w:rsidR="00740B67" w:rsidRPr="006A25F5">
        <w:rPr>
          <w:sz w:val="28"/>
          <w:szCs w:val="28"/>
          <w:lang w:val="pt-BR"/>
        </w:rPr>
        <w:t xml:space="preserve">hành lập mới ít nhất </w:t>
      </w:r>
      <w:r w:rsidR="00740B67" w:rsidRPr="006A25F5">
        <w:rPr>
          <w:b/>
          <w:bCs/>
          <w:sz w:val="28"/>
          <w:szCs w:val="28"/>
          <w:lang w:val="pt-BR"/>
        </w:rPr>
        <w:t>01</w:t>
      </w:r>
      <w:r w:rsidR="00740B67" w:rsidRPr="006A25F5">
        <w:rPr>
          <w:sz w:val="28"/>
          <w:szCs w:val="28"/>
          <w:lang w:val="pt-BR"/>
        </w:rPr>
        <w:t xml:space="preserve"> Hợp tác xã kiểu mẫu với sự tham gia tích cực của hộ dân, tầng lớp nhân dân; </w:t>
      </w:r>
    </w:p>
    <w:p w14:paraId="45203BFD" w14:textId="77777777" w:rsidR="0032469F" w:rsidRPr="006A25F5" w:rsidRDefault="0032469F" w:rsidP="00687BC8">
      <w:pPr>
        <w:tabs>
          <w:tab w:val="left" w:pos="851"/>
        </w:tabs>
        <w:spacing w:before="120"/>
        <w:ind w:firstLine="709"/>
        <w:jc w:val="both"/>
        <w:rPr>
          <w:iCs/>
          <w:sz w:val="28"/>
          <w:szCs w:val="28"/>
        </w:rPr>
      </w:pPr>
      <w:r w:rsidRPr="006A25F5">
        <w:rPr>
          <w:sz w:val="28"/>
          <w:szCs w:val="28"/>
          <w:lang w:val="pt-BR"/>
        </w:rPr>
        <w:t>- D</w:t>
      </w:r>
      <w:r w:rsidR="00740B67" w:rsidRPr="006A25F5">
        <w:rPr>
          <w:iCs/>
          <w:sz w:val="28"/>
          <w:szCs w:val="28"/>
        </w:rPr>
        <w:t xml:space="preserve">ân số trung bình đến cuối năm 2022 đạt khoảng </w:t>
      </w:r>
      <w:r w:rsidR="00740B67" w:rsidRPr="006A25F5">
        <w:rPr>
          <w:b/>
          <w:bCs/>
          <w:iCs/>
          <w:sz w:val="28"/>
          <w:szCs w:val="28"/>
        </w:rPr>
        <w:t>14.725</w:t>
      </w:r>
      <w:r w:rsidR="00740B67" w:rsidRPr="006A25F5">
        <w:rPr>
          <w:iCs/>
          <w:sz w:val="28"/>
          <w:szCs w:val="28"/>
        </w:rPr>
        <w:t xml:space="preserve"> người; </w:t>
      </w:r>
    </w:p>
    <w:p w14:paraId="00AA3F6B" w14:textId="77777777" w:rsidR="005D7631" w:rsidRPr="006A25F5" w:rsidRDefault="0032469F" w:rsidP="00687BC8">
      <w:pPr>
        <w:tabs>
          <w:tab w:val="left" w:pos="851"/>
        </w:tabs>
        <w:spacing w:before="120"/>
        <w:ind w:firstLine="709"/>
        <w:jc w:val="both"/>
        <w:rPr>
          <w:sz w:val="28"/>
          <w:szCs w:val="28"/>
          <w:lang w:val="pt-BR"/>
        </w:rPr>
      </w:pPr>
      <w:r w:rsidRPr="006A25F5">
        <w:rPr>
          <w:iCs/>
          <w:sz w:val="28"/>
          <w:szCs w:val="28"/>
        </w:rPr>
        <w:t>- T</w:t>
      </w:r>
      <w:r w:rsidR="00740B67" w:rsidRPr="006A25F5">
        <w:rPr>
          <w:sz w:val="28"/>
          <w:szCs w:val="28"/>
          <w:lang w:val="pt-BR"/>
        </w:rPr>
        <w:t xml:space="preserve">ỷ lệ giải quyết tin báo, tố giác tội phạm và kiến nghị khởi tố đạt </w:t>
      </w:r>
      <w:r w:rsidR="00740B67" w:rsidRPr="006A25F5">
        <w:rPr>
          <w:b/>
          <w:bCs/>
          <w:sz w:val="28"/>
          <w:szCs w:val="28"/>
          <w:lang w:val="pt-BR"/>
        </w:rPr>
        <w:t>100%</w:t>
      </w:r>
      <w:r w:rsidR="00740B67" w:rsidRPr="006A25F5">
        <w:rPr>
          <w:sz w:val="28"/>
          <w:szCs w:val="28"/>
          <w:lang w:val="pt-BR"/>
        </w:rPr>
        <w:t xml:space="preserve">; tỷ lệ điều tra, phá án đạt trên </w:t>
      </w:r>
      <w:r w:rsidR="00740B67" w:rsidRPr="006A25F5">
        <w:rPr>
          <w:b/>
          <w:bCs/>
          <w:sz w:val="28"/>
          <w:szCs w:val="28"/>
          <w:lang w:val="pt-BR"/>
        </w:rPr>
        <w:t>80%</w:t>
      </w:r>
      <w:r w:rsidR="00740B67" w:rsidRPr="006A25F5">
        <w:rPr>
          <w:sz w:val="28"/>
          <w:szCs w:val="28"/>
          <w:lang w:val="pt-BR"/>
        </w:rPr>
        <w:t xml:space="preserve">. </w:t>
      </w:r>
      <w:bookmarkStart w:id="1" w:name="_Hlk116573948"/>
      <w:bookmarkStart w:id="2" w:name="_Hlk107842799"/>
    </w:p>
    <w:p w14:paraId="1E4F8B91" w14:textId="77777777" w:rsidR="0034453D" w:rsidRPr="006A25F5" w:rsidRDefault="00385CDE" w:rsidP="00687BC8">
      <w:pPr>
        <w:tabs>
          <w:tab w:val="left" w:pos="851"/>
        </w:tabs>
        <w:spacing w:before="120"/>
        <w:ind w:firstLine="709"/>
        <w:jc w:val="both"/>
        <w:rPr>
          <w:bCs/>
          <w:iCs/>
          <w:sz w:val="28"/>
          <w:szCs w:val="28"/>
          <w:lang w:val="af-ZA"/>
        </w:rPr>
      </w:pPr>
      <w:r w:rsidRPr="006A25F5">
        <w:rPr>
          <w:b/>
          <w:bCs/>
          <w:iCs/>
          <w:sz w:val="28"/>
          <w:szCs w:val="28"/>
          <w:lang w:val="af-ZA"/>
        </w:rPr>
        <w:t>2</w:t>
      </w:r>
      <w:r w:rsidR="00EB727A" w:rsidRPr="006A25F5">
        <w:rPr>
          <w:b/>
          <w:bCs/>
          <w:iCs/>
          <w:sz w:val="28"/>
          <w:szCs w:val="28"/>
          <w:lang w:val="af-ZA"/>
        </w:rPr>
        <w:t>.</w:t>
      </w:r>
      <w:r w:rsidR="005D7631" w:rsidRPr="006A25F5">
        <w:rPr>
          <w:bCs/>
          <w:iCs/>
          <w:sz w:val="28"/>
          <w:szCs w:val="28"/>
          <w:lang w:val="af-ZA"/>
        </w:rPr>
        <w:t xml:space="preserve"> </w:t>
      </w:r>
      <w:r w:rsidR="00035482" w:rsidRPr="006A25F5">
        <w:rPr>
          <w:b/>
          <w:bCs/>
          <w:iCs/>
          <w:sz w:val="28"/>
          <w:szCs w:val="28"/>
          <w:lang w:val="af-ZA"/>
        </w:rPr>
        <w:t>Ban Quản lý đầu tư xây dựng huyện</w:t>
      </w:r>
      <w:r w:rsidR="00AE5B3C" w:rsidRPr="006A25F5">
        <w:rPr>
          <w:b/>
          <w:bCs/>
          <w:iCs/>
          <w:sz w:val="28"/>
          <w:szCs w:val="28"/>
          <w:lang w:val="af-ZA"/>
        </w:rPr>
        <w:t>;</w:t>
      </w:r>
      <w:r w:rsidR="00035482" w:rsidRPr="006A25F5">
        <w:rPr>
          <w:b/>
          <w:bCs/>
          <w:iCs/>
          <w:sz w:val="28"/>
          <w:szCs w:val="28"/>
          <w:lang w:val="af-ZA"/>
        </w:rPr>
        <w:t xml:space="preserve"> các đơn vị, địa phương được giao nhiệm vụ triển khai Chương trình Mục tiêu quốc gia năm 2022</w:t>
      </w:r>
      <w:r w:rsidR="00EB727A" w:rsidRPr="006A25F5">
        <w:rPr>
          <w:b/>
          <w:bCs/>
          <w:iCs/>
          <w:sz w:val="28"/>
          <w:szCs w:val="28"/>
          <w:lang w:val="af-ZA"/>
        </w:rPr>
        <w:t>:</w:t>
      </w:r>
      <w:r w:rsidRPr="006A25F5">
        <w:rPr>
          <w:bCs/>
          <w:iCs/>
          <w:sz w:val="28"/>
          <w:szCs w:val="28"/>
          <w:lang w:val="af-ZA"/>
        </w:rPr>
        <w:t xml:space="preserve"> </w:t>
      </w:r>
    </w:p>
    <w:p w14:paraId="6CAA0D25" w14:textId="77777777" w:rsidR="0034453D" w:rsidRPr="006A25F5" w:rsidRDefault="0034453D" w:rsidP="00687BC8">
      <w:pPr>
        <w:tabs>
          <w:tab w:val="left" w:pos="851"/>
        </w:tabs>
        <w:spacing w:before="120"/>
        <w:ind w:firstLine="709"/>
        <w:jc w:val="both"/>
        <w:rPr>
          <w:bCs/>
          <w:iCs/>
          <w:sz w:val="28"/>
          <w:szCs w:val="28"/>
          <w:lang w:val="af-ZA"/>
        </w:rPr>
      </w:pPr>
      <w:r w:rsidRPr="006A25F5">
        <w:rPr>
          <w:bCs/>
          <w:iCs/>
          <w:sz w:val="28"/>
          <w:szCs w:val="28"/>
          <w:lang w:val="af-ZA"/>
        </w:rPr>
        <w:t xml:space="preserve">- </w:t>
      </w:r>
      <w:r w:rsidR="005D7631" w:rsidRPr="006A25F5">
        <w:rPr>
          <w:bCs/>
          <w:iCs/>
          <w:sz w:val="28"/>
          <w:szCs w:val="28"/>
          <w:lang w:val="af-ZA"/>
        </w:rPr>
        <w:t xml:space="preserve">Đẩy nhanh tiến độ triển khai các dự án đầu tư công năm 2022, đặc biệt khẩn trương triển khai thủ tục đầu tư, thi công và giải ngân, quyết toán khối lượng hoàn thành các công trình dự án thuộc 03 </w:t>
      </w:r>
      <w:r w:rsidR="00035482" w:rsidRPr="006A25F5">
        <w:rPr>
          <w:bCs/>
          <w:iCs/>
          <w:sz w:val="28"/>
          <w:szCs w:val="28"/>
          <w:lang w:val="af-ZA"/>
        </w:rPr>
        <w:t>C</w:t>
      </w:r>
      <w:r w:rsidR="005D7631" w:rsidRPr="006A25F5">
        <w:rPr>
          <w:bCs/>
          <w:iCs/>
          <w:sz w:val="28"/>
          <w:szCs w:val="28"/>
          <w:lang w:val="af-ZA"/>
        </w:rPr>
        <w:t>hương trình mục tiêu quốc gia năm 2022 trên địa bàn huyện, đảm bảo chỉ tiêu giải ngân đạt 100% các nguồn vốn được giao và đúng quy trình, quy định của pháp luật hiện hành.</w:t>
      </w:r>
      <w:r w:rsidR="00743B9C" w:rsidRPr="006A25F5">
        <w:rPr>
          <w:bCs/>
          <w:iCs/>
          <w:sz w:val="28"/>
          <w:szCs w:val="28"/>
          <w:lang w:val="af-ZA"/>
        </w:rPr>
        <w:t xml:space="preserve"> </w:t>
      </w:r>
    </w:p>
    <w:p w14:paraId="52C7371E" w14:textId="197E296E" w:rsidR="00FD5438" w:rsidRDefault="0034453D" w:rsidP="00687BC8">
      <w:pPr>
        <w:tabs>
          <w:tab w:val="left" w:pos="851"/>
        </w:tabs>
        <w:spacing w:before="120"/>
        <w:ind w:firstLine="709"/>
        <w:jc w:val="both"/>
        <w:rPr>
          <w:bCs/>
          <w:iCs/>
          <w:sz w:val="28"/>
          <w:szCs w:val="28"/>
          <w:lang w:val="af-ZA"/>
        </w:rPr>
      </w:pPr>
      <w:r w:rsidRPr="006A25F5">
        <w:rPr>
          <w:bCs/>
          <w:iCs/>
          <w:sz w:val="28"/>
          <w:szCs w:val="28"/>
          <w:lang w:val="af-ZA"/>
        </w:rPr>
        <w:t xml:space="preserve">- </w:t>
      </w:r>
      <w:r w:rsidR="006C7D3E" w:rsidRPr="006A25F5">
        <w:rPr>
          <w:bCs/>
          <w:iCs/>
          <w:sz w:val="28"/>
          <w:szCs w:val="28"/>
          <w:lang w:val="af-ZA"/>
        </w:rPr>
        <w:t>T</w:t>
      </w:r>
      <w:r w:rsidR="00743B9C" w:rsidRPr="006A25F5">
        <w:rPr>
          <w:bCs/>
          <w:iCs/>
          <w:sz w:val="28"/>
          <w:szCs w:val="28"/>
          <w:lang w:val="af-ZA"/>
        </w:rPr>
        <w:t>ập trung t</w:t>
      </w:r>
      <w:r w:rsidR="005D7631" w:rsidRPr="006A25F5">
        <w:rPr>
          <w:bCs/>
          <w:iCs/>
          <w:sz w:val="28"/>
          <w:szCs w:val="28"/>
          <w:lang w:val="af-ZA"/>
        </w:rPr>
        <w:t xml:space="preserve">riển khai đồng bộ, có hiệu quả Chương trình số 69-CTr/HU, ngày 11-7-2022 của Ban Chấp hành Đảng bộ huyện thực hiện Nghị quyết số 13-NQ/TU, ngày 19-5- 2022 của Tỉnh ủy </w:t>
      </w:r>
      <w:r w:rsidR="005D7631" w:rsidRPr="006A25F5">
        <w:rPr>
          <w:bCs/>
          <w:i/>
          <w:sz w:val="28"/>
          <w:szCs w:val="28"/>
          <w:lang w:val="af-ZA"/>
        </w:rPr>
        <w:t>“về triển khai chương trình mục tiêu quốc gia trên địa bàn huyện”</w:t>
      </w:r>
      <w:r w:rsidR="005D7631" w:rsidRPr="006A25F5">
        <w:rPr>
          <w:bCs/>
          <w:iCs/>
          <w:sz w:val="28"/>
          <w:szCs w:val="28"/>
          <w:lang w:val="af-ZA"/>
        </w:rPr>
        <w:t xml:space="preserve">. Trong đó, phân bổ và lồng ghép sử dụng hiệu quả nguồn </w:t>
      </w:r>
      <w:r w:rsidR="005D7631" w:rsidRPr="006A25F5">
        <w:rPr>
          <w:bCs/>
          <w:iCs/>
          <w:sz w:val="28"/>
          <w:szCs w:val="28"/>
          <w:lang w:val="af-ZA"/>
        </w:rPr>
        <w:lastRenderedPageBreak/>
        <w:t>vốn từ các Chương trình mục tiêu gia để phát triển kinh tế - xã hội vùng đồng bào dân tộc thiểu số theo tiêu chí nông thôn mới, giảm nghèo bền vững.</w:t>
      </w:r>
    </w:p>
    <w:p w14:paraId="60FBCDD1" w14:textId="7F854EDA" w:rsidR="006E5ECF" w:rsidRDefault="006E5ECF" w:rsidP="006E5ECF">
      <w:pPr>
        <w:pBdr>
          <w:top w:val="dotted" w:sz="4" w:space="0" w:color="FFFFFF"/>
          <w:left w:val="dotted" w:sz="4" w:space="0" w:color="FFFFFF"/>
          <w:bottom w:val="dotted" w:sz="4" w:space="19" w:color="FFFFFF"/>
          <w:right w:val="dotted" w:sz="4" w:space="0" w:color="FFFFFF"/>
        </w:pBdr>
        <w:shd w:val="clear" w:color="auto" w:fill="FFFFFF"/>
        <w:spacing w:before="120"/>
        <w:ind w:firstLine="720"/>
        <w:jc w:val="both"/>
        <w:rPr>
          <w:bCs/>
          <w:spacing w:val="-2"/>
          <w:sz w:val="28"/>
          <w:szCs w:val="28"/>
          <w:lang w:val="nl-NL"/>
        </w:rPr>
      </w:pPr>
      <w:r w:rsidRPr="006A25F5">
        <w:rPr>
          <w:bCs/>
          <w:spacing w:val="-2"/>
          <w:sz w:val="28"/>
          <w:szCs w:val="28"/>
          <w:lang w:val="nl-NL"/>
        </w:rPr>
        <w:t xml:space="preserve">- Ban Quản lý đầu tư và Xây dựng huyện </w:t>
      </w:r>
      <w:r>
        <w:rPr>
          <w:bCs/>
          <w:spacing w:val="-2"/>
          <w:sz w:val="28"/>
          <w:szCs w:val="28"/>
          <w:lang w:val="nl-NL"/>
        </w:rPr>
        <w:t>chủ trì, phối hợp với các</w:t>
      </w:r>
      <w:r w:rsidRPr="006A25F5">
        <w:rPr>
          <w:bCs/>
          <w:spacing w:val="-2"/>
          <w:sz w:val="28"/>
          <w:szCs w:val="28"/>
          <w:lang w:val="nl-NL"/>
        </w:rPr>
        <w:t xml:space="preserve"> đơn vị liên quan sớm tham mưu Ủy ban nhân dân huyện triển khai thành lập cụm công nghiệp trên địa bàn huyện để thu hút đầu tư nhà máy chế biến nông, lâm sản, dược liệu trên địa bàn.</w:t>
      </w:r>
    </w:p>
    <w:p w14:paraId="3E5B2A3C" w14:textId="77777777" w:rsidR="006E5ECF" w:rsidRDefault="00FD5438" w:rsidP="006E5ECF">
      <w:pPr>
        <w:pBdr>
          <w:top w:val="dotted" w:sz="4" w:space="0" w:color="FFFFFF"/>
          <w:left w:val="dotted" w:sz="4" w:space="0" w:color="FFFFFF"/>
          <w:bottom w:val="dotted" w:sz="4" w:space="19" w:color="FFFFFF"/>
          <w:right w:val="dotted" w:sz="4" w:space="0" w:color="FFFFFF"/>
        </w:pBdr>
        <w:shd w:val="clear" w:color="auto" w:fill="FFFFFF"/>
        <w:spacing w:before="120"/>
        <w:ind w:firstLine="720"/>
        <w:jc w:val="both"/>
        <w:rPr>
          <w:bCs/>
          <w:iCs/>
          <w:sz w:val="28"/>
          <w:szCs w:val="28"/>
          <w:lang w:val="af-ZA"/>
        </w:rPr>
      </w:pPr>
      <w:r w:rsidRPr="006A25F5">
        <w:rPr>
          <w:b/>
          <w:bCs/>
          <w:iCs/>
          <w:sz w:val="28"/>
          <w:szCs w:val="28"/>
          <w:lang w:val="af-ZA"/>
        </w:rPr>
        <w:t>3. Phòng Nông nghiệp và Phát triển nông thôn:</w:t>
      </w:r>
      <w:r w:rsidRPr="006A25F5">
        <w:rPr>
          <w:bCs/>
          <w:iCs/>
          <w:sz w:val="28"/>
          <w:szCs w:val="28"/>
          <w:lang w:val="af-ZA"/>
        </w:rPr>
        <w:t xml:space="preserve"> </w:t>
      </w:r>
    </w:p>
    <w:p w14:paraId="2170E9F8" w14:textId="4B745E4A" w:rsidR="005D7631" w:rsidRPr="006A25F5" w:rsidRDefault="006E5ECF" w:rsidP="006E5ECF">
      <w:pPr>
        <w:pBdr>
          <w:top w:val="dotted" w:sz="4" w:space="0" w:color="FFFFFF"/>
          <w:left w:val="dotted" w:sz="4" w:space="0" w:color="FFFFFF"/>
          <w:bottom w:val="dotted" w:sz="4" w:space="19" w:color="FFFFFF"/>
          <w:right w:val="dotted" w:sz="4" w:space="0" w:color="FFFFFF"/>
        </w:pBdr>
        <w:shd w:val="clear" w:color="auto" w:fill="FFFFFF"/>
        <w:spacing w:before="120"/>
        <w:ind w:firstLine="720"/>
        <w:jc w:val="both"/>
        <w:rPr>
          <w:bCs/>
          <w:iCs/>
          <w:sz w:val="28"/>
          <w:szCs w:val="28"/>
          <w:lang w:val="af-ZA"/>
        </w:rPr>
      </w:pPr>
      <w:r>
        <w:rPr>
          <w:bCs/>
          <w:iCs/>
          <w:sz w:val="28"/>
          <w:szCs w:val="28"/>
          <w:lang w:val="af-ZA"/>
        </w:rPr>
        <w:t xml:space="preserve">- </w:t>
      </w:r>
      <w:r w:rsidR="00FD5438" w:rsidRPr="006A25F5">
        <w:rPr>
          <w:bCs/>
          <w:iCs/>
          <w:sz w:val="28"/>
          <w:szCs w:val="28"/>
          <w:lang w:val="af-ZA"/>
        </w:rPr>
        <w:t>Chủ trì, phối hợp với các đơn vị, địa phương liên quan tập trung</w:t>
      </w:r>
      <w:r w:rsidR="005D7631" w:rsidRPr="006A25F5">
        <w:rPr>
          <w:bCs/>
          <w:iCs/>
          <w:sz w:val="28"/>
          <w:szCs w:val="28"/>
          <w:lang w:val="af-ZA"/>
        </w:rPr>
        <w:t xml:space="preserve"> </w:t>
      </w:r>
      <w:r w:rsidR="00FD5438" w:rsidRPr="006A25F5">
        <w:rPr>
          <w:bCs/>
          <w:iCs/>
          <w:sz w:val="28"/>
          <w:szCs w:val="28"/>
          <w:lang w:val="af-ZA"/>
        </w:rPr>
        <w:t>r</w:t>
      </w:r>
      <w:r w:rsidR="005D7631" w:rsidRPr="006A25F5">
        <w:rPr>
          <w:bCs/>
          <w:iCs/>
          <w:sz w:val="28"/>
          <w:szCs w:val="28"/>
          <w:lang w:val="af-ZA"/>
        </w:rPr>
        <w:t xml:space="preserve">à soát, đánh giá các tiêu chí nông thôn mới để có giải pháp tập trung, phấn đấu hoàn thành các mục tiêu đã đề ra; rà soát các mô hình hỗ trợ phát triển kinh tế hộ gia đình để nhân rộng, phát huy hiệu quả; đồng thời chấn chỉnh, khắc phục, kiểm điểm đối với các tổ chức, cá nhân triển khai các mô hình phát triển kinh tế không hiệu quả, nhất là qua kết luận của các đoàn thanh tra, kiểm tra, giám sát. Tiếp tục </w:t>
      </w:r>
      <w:r w:rsidR="005D7631" w:rsidRPr="006A25F5">
        <w:rPr>
          <w:sz w:val="28"/>
          <w:szCs w:val="28"/>
          <w:lang w:val="de-DE"/>
        </w:rPr>
        <w:t xml:space="preserve">đẩy mạnh phong trào tình nguyện, tự giác dọn vệ sinh môi trường, nhất là đường làng, ngõ xóm, nhà ở, khu dân cư xanh </w:t>
      </w:r>
      <w:r w:rsidR="00DB4440" w:rsidRPr="006A25F5">
        <w:rPr>
          <w:sz w:val="28"/>
          <w:szCs w:val="28"/>
          <w:lang w:val="de-DE"/>
        </w:rPr>
        <w:t>-</w:t>
      </w:r>
      <w:r w:rsidR="005D7631" w:rsidRPr="006A25F5">
        <w:rPr>
          <w:sz w:val="28"/>
          <w:szCs w:val="28"/>
          <w:lang w:val="de-DE"/>
        </w:rPr>
        <w:t xml:space="preserve"> sạch </w:t>
      </w:r>
      <w:r w:rsidR="00DB4440" w:rsidRPr="006A25F5">
        <w:rPr>
          <w:sz w:val="28"/>
          <w:szCs w:val="28"/>
          <w:lang w:val="de-DE"/>
        </w:rPr>
        <w:t>-</w:t>
      </w:r>
      <w:r w:rsidR="005D7631" w:rsidRPr="006A25F5">
        <w:rPr>
          <w:sz w:val="28"/>
          <w:szCs w:val="28"/>
          <w:lang w:val="de-DE"/>
        </w:rPr>
        <w:t xml:space="preserve"> đẹp, có đường hoa, cây xanh.</w:t>
      </w:r>
    </w:p>
    <w:p w14:paraId="03CC8D10" w14:textId="77777777" w:rsidR="005D7631" w:rsidRPr="006A25F5" w:rsidRDefault="005D7631" w:rsidP="00687BC8">
      <w:pPr>
        <w:pBdr>
          <w:top w:val="dotted" w:sz="4" w:space="0" w:color="FFFFFF"/>
          <w:left w:val="dotted" w:sz="4" w:space="0" w:color="FFFFFF"/>
          <w:bottom w:val="dotted" w:sz="4" w:space="19" w:color="FFFFFF"/>
          <w:right w:val="dotted" w:sz="4" w:space="0" w:color="FFFFFF"/>
        </w:pBdr>
        <w:shd w:val="clear" w:color="auto" w:fill="FFFFFF"/>
        <w:spacing w:before="120"/>
        <w:ind w:firstLine="720"/>
        <w:jc w:val="both"/>
        <w:rPr>
          <w:sz w:val="28"/>
          <w:szCs w:val="28"/>
          <w:shd w:val="clear" w:color="auto" w:fill="FFFFFF"/>
          <w:lang w:val="nl-NL"/>
        </w:rPr>
      </w:pPr>
      <w:r w:rsidRPr="006A25F5">
        <w:rPr>
          <w:bCs/>
          <w:iCs/>
          <w:sz w:val="28"/>
          <w:szCs w:val="28"/>
          <w:lang w:val="af-ZA"/>
        </w:rPr>
        <w:t xml:space="preserve">- </w:t>
      </w:r>
      <w:r w:rsidR="00B93F33" w:rsidRPr="006A25F5">
        <w:rPr>
          <w:bCs/>
          <w:iCs/>
          <w:sz w:val="28"/>
          <w:szCs w:val="28"/>
          <w:lang w:val="af-ZA"/>
        </w:rPr>
        <w:t>Tham mưu Ủy ban nhân dân huyện trong công tác</w:t>
      </w:r>
      <w:r w:rsidRPr="006A25F5">
        <w:rPr>
          <w:bCs/>
          <w:iCs/>
          <w:sz w:val="28"/>
          <w:szCs w:val="28"/>
          <w:lang w:val="af-ZA"/>
        </w:rPr>
        <w:t xml:space="preserve"> phối hợp với các huyện, thành phố trên địa bàn tỉnh tuyên truyền vận động người dân và triển khai di dân và di dân nội vùng đến điểm dân cư 64 đảm bảo chỉ tiêu, tiến độ; triển khai chi trả các chính sách hỗ trợ di chuyển, nhà ở, lương thực cho các hộ di dân đến các điểm dân cư trên địa bàn huyện kịp thời, đúng quy định.</w:t>
      </w:r>
      <w:bookmarkStart w:id="3" w:name="_Hlk107842711"/>
      <w:r w:rsidRPr="006A25F5">
        <w:rPr>
          <w:bCs/>
          <w:iCs/>
          <w:sz w:val="28"/>
          <w:szCs w:val="28"/>
          <w:lang w:val="af-ZA"/>
        </w:rPr>
        <w:t xml:space="preserve"> </w:t>
      </w:r>
      <w:r w:rsidRPr="006A25F5">
        <w:rPr>
          <w:sz w:val="28"/>
          <w:szCs w:val="28"/>
          <w:shd w:val="clear" w:color="auto" w:fill="FFFFFF"/>
          <w:lang w:val="nl-NL"/>
        </w:rPr>
        <w:t>Thường xuyên theo dõi, phối hợp các doanh nghiệp, nhà đầu tư trên địa bàn trong việc thu hút, sắp xếp dân cư vào địa bàn huyện lập nghiệp, đảm bảo hoàn thành tốt chỉ tiêu dân số năm 2022, đảm bảo đúng quy hoạch, kế hoạch sử dụng đất hằng năm.</w:t>
      </w:r>
    </w:p>
    <w:p w14:paraId="594C5A9B" w14:textId="77777777" w:rsidR="001C4A4F" w:rsidRPr="006A25F5" w:rsidRDefault="001C4A4F" w:rsidP="00687BC8">
      <w:pPr>
        <w:pBdr>
          <w:top w:val="dotted" w:sz="4" w:space="0" w:color="FFFFFF"/>
          <w:left w:val="dotted" w:sz="4" w:space="0" w:color="FFFFFF"/>
          <w:bottom w:val="dotted" w:sz="4" w:space="19" w:color="FFFFFF"/>
          <w:right w:val="dotted" w:sz="4" w:space="0" w:color="FFFFFF"/>
        </w:pBdr>
        <w:shd w:val="clear" w:color="auto" w:fill="FFFFFF"/>
        <w:spacing w:before="120"/>
        <w:ind w:firstLine="720"/>
        <w:jc w:val="both"/>
        <w:rPr>
          <w:sz w:val="28"/>
          <w:szCs w:val="28"/>
          <w:lang w:val="de-DE"/>
        </w:rPr>
      </w:pPr>
      <w:r w:rsidRPr="006A25F5">
        <w:rPr>
          <w:sz w:val="28"/>
          <w:szCs w:val="28"/>
          <w:lang w:val="de-DE"/>
        </w:rPr>
        <w:t>- Thường xuyên rà soát, hoàn thiện các kế hoạch, phương án phòng chống thiên tai, tìm kiếm cứu nạn, không để bị động, bất ngờ, kể cả trong các tình huống thiên tai bất lợi nhằm giảm thiểu rủi ro, thiệt hại.</w:t>
      </w:r>
    </w:p>
    <w:p w14:paraId="613CC433" w14:textId="77777777" w:rsidR="00BE2C12" w:rsidRPr="006A25F5" w:rsidRDefault="00036313" w:rsidP="00687BC8">
      <w:pPr>
        <w:pBdr>
          <w:top w:val="dotted" w:sz="4" w:space="0" w:color="FFFFFF"/>
          <w:left w:val="dotted" w:sz="4" w:space="0" w:color="FFFFFF"/>
          <w:bottom w:val="dotted" w:sz="4" w:space="19" w:color="FFFFFF"/>
          <w:right w:val="dotted" w:sz="4" w:space="0" w:color="FFFFFF"/>
        </w:pBdr>
        <w:shd w:val="clear" w:color="auto" w:fill="FFFFFF"/>
        <w:spacing w:before="120"/>
        <w:ind w:firstLine="720"/>
        <w:jc w:val="both"/>
        <w:rPr>
          <w:iCs/>
          <w:sz w:val="28"/>
          <w:szCs w:val="28"/>
          <w:lang w:val="af-ZA"/>
        </w:rPr>
      </w:pPr>
      <w:r w:rsidRPr="006A25F5">
        <w:rPr>
          <w:b/>
          <w:iCs/>
          <w:sz w:val="28"/>
          <w:szCs w:val="28"/>
          <w:lang w:val="af-ZA"/>
        </w:rPr>
        <w:t>4. Phòng Kinh tế và Hạ tầng:</w:t>
      </w:r>
      <w:r w:rsidRPr="006A25F5">
        <w:rPr>
          <w:iCs/>
          <w:sz w:val="28"/>
          <w:szCs w:val="28"/>
          <w:lang w:val="af-ZA"/>
        </w:rPr>
        <w:t xml:space="preserve"> </w:t>
      </w:r>
    </w:p>
    <w:p w14:paraId="733FB4D6" w14:textId="77777777" w:rsidR="00036313" w:rsidRPr="006A25F5" w:rsidRDefault="00BE2C12" w:rsidP="00687BC8">
      <w:pPr>
        <w:pBdr>
          <w:top w:val="dotted" w:sz="4" w:space="0" w:color="FFFFFF"/>
          <w:left w:val="dotted" w:sz="4" w:space="0" w:color="FFFFFF"/>
          <w:bottom w:val="dotted" w:sz="4" w:space="19" w:color="FFFFFF"/>
          <w:right w:val="dotted" w:sz="4" w:space="0" w:color="FFFFFF"/>
        </w:pBdr>
        <w:shd w:val="clear" w:color="auto" w:fill="FFFFFF"/>
        <w:spacing w:before="120"/>
        <w:ind w:firstLine="720"/>
        <w:jc w:val="both"/>
        <w:rPr>
          <w:iCs/>
          <w:sz w:val="28"/>
          <w:szCs w:val="28"/>
          <w:lang w:val="af-ZA"/>
        </w:rPr>
      </w:pPr>
      <w:r w:rsidRPr="006A25F5">
        <w:rPr>
          <w:iCs/>
          <w:sz w:val="28"/>
          <w:szCs w:val="28"/>
          <w:lang w:val="af-ZA"/>
        </w:rPr>
        <w:t xml:space="preserve">- </w:t>
      </w:r>
      <w:r w:rsidR="00036313" w:rsidRPr="006A25F5">
        <w:rPr>
          <w:iCs/>
          <w:sz w:val="28"/>
          <w:szCs w:val="28"/>
          <w:lang w:val="af-ZA"/>
        </w:rPr>
        <w:t>Chủ trì, phối hợp với đơn vị liên quan và Ủy ban nhân dân các xã tham mưu Ủy ban nhân dân huyện thực hiện tốt công tác quản lý nhà nước về đất đai, khoáng sản, môi trường, trật tự xây dựng nhà ở theo quy định của pháp luật. Thường xuyên kiểm tra, phát hiện và xử lý kịp thời các trường hợp vi phạm. Đẩy nhanh tiến độ cấp giấy chứng nhận quyền sử dụng đất cho hộ gia đình, cá nhân trên địa bàn huyện.</w:t>
      </w:r>
    </w:p>
    <w:p w14:paraId="7ABCA524" w14:textId="77777777" w:rsidR="00EB4A85" w:rsidRPr="006A25F5" w:rsidRDefault="00CC3F6F" w:rsidP="00687BC8">
      <w:pPr>
        <w:pBdr>
          <w:top w:val="dotted" w:sz="4" w:space="0" w:color="FFFFFF"/>
          <w:left w:val="dotted" w:sz="4" w:space="0" w:color="FFFFFF"/>
          <w:bottom w:val="dotted" w:sz="4" w:space="19" w:color="FFFFFF"/>
          <w:right w:val="dotted" w:sz="4" w:space="0" w:color="FFFFFF"/>
        </w:pBdr>
        <w:shd w:val="clear" w:color="auto" w:fill="FFFFFF"/>
        <w:spacing w:before="120"/>
        <w:ind w:firstLine="720"/>
        <w:jc w:val="both"/>
        <w:rPr>
          <w:b/>
          <w:sz w:val="28"/>
          <w:szCs w:val="28"/>
          <w:lang w:val="de-DE"/>
        </w:rPr>
      </w:pPr>
      <w:r w:rsidRPr="006A25F5">
        <w:rPr>
          <w:b/>
          <w:bCs/>
          <w:iCs/>
          <w:sz w:val="28"/>
          <w:szCs w:val="28"/>
          <w:lang w:val="af-ZA"/>
        </w:rPr>
        <w:t xml:space="preserve">5. </w:t>
      </w:r>
      <w:r w:rsidR="00044695" w:rsidRPr="006A25F5">
        <w:rPr>
          <w:b/>
          <w:sz w:val="28"/>
          <w:szCs w:val="28"/>
          <w:lang w:val="de-DE"/>
        </w:rPr>
        <w:t>Phòng Giáo dục và Đào tạo:</w:t>
      </w:r>
      <w:r w:rsidR="007D340F" w:rsidRPr="006A25F5">
        <w:rPr>
          <w:b/>
          <w:sz w:val="28"/>
          <w:szCs w:val="28"/>
          <w:lang w:val="de-DE"/>
        </w:rPr>
        <w:t xml:space="preserve"> </w:t>
      </w:r>
    </w:p>
    <w:p w14:paraId="32185E13" w14:textId="77777777" w:rsidR="00EB4A85" w:rsidRPr="006A25F5" w:rsidRDefault="00EB4A85" w:rsidP="00687BC8">
      <w:pPr>
        <w:pBdr>
          <w:top w:val="dotted" w:sz="4" w:space="0" w:color="FFFFFF"/>
          <w:left w:val="dotted" w:sz="4" w:space="0" w:color="FFFFFF"/>
          <w:bottom w:val="dotted" w:sz="4" w:space="19" w:color="FFFFFF"/>
          <w:right w:val="dotted" w:sz="4" w:space="0" w:color="FFFFFF"/>
        </w:pBdr>
        <w:shd w:val="clear" w:color="auto" w:fill="FFFFFF"/>
        <w:spacing w:before="120"/>
        <w:ind w:firstLine="720"/>
        <w:jc w:val="both"/>
        <w:rPr>
          <w:sz w:val="28"/>
          <w:szCs w:val="28"/>
          <w:lang w:val="de-DE"/>
        </w:rPr>
      </w:pPr>
      <w:r w:rsidRPr="006A25F5">
        <w:rPr>
          <w:b/>
          <w:sz w:val="28"/>
          <w:szCs w:val="28"/>
          <w:lang w:val="de-DE"/>
        </w:rPr>
        <w:t xml:space="preserve">- </w:t>
      </w:r>
      <w:r w:rsidR="00044695" w:rsidRPr="006A25F5">
        <w:rPr>
          <w:sz w:val="28"/>
          <w:szCs w:val="28"/>
          <w:lang w:val="de-DE"/>
        </w:rPr>
        <w:t xml:space="preserve">Tập trung rà soát, tham mưu Ủy ban nhân dân huyện các biện pháp nâng cao chất lượng đội ngũ giáo viên để nâng cao chất lượng giáo dục đối với học sinh dân tộc thiểu số và triển khai chương trình giáo dục phổ thông lớp 3, lớp 7, lớp 10 trên địa bàn huyện. </w:t>
      </w:r>
    </w:p>
    <w:p w14:paraId="6BDDCC73" w14:textId="77777777" w:rsidR="00044695" w:rsidRPr="006A25F5" w:rsidRDefault="00EB4A85" w:rsidP="00687BC8">
      <w:pPr>
        <w:pBdr>
          <w:top w:val="dotted" w:sz="4" w:space="0" w:color="FFFFFF"/>
          <w:left w:val="dotted" w:sz="4" w:space="0" w:color="FFFFFF"/>
          <w:bottom w:val="dotted" w:sz="4" w:space="19" w:color="FFFFFF"/>
          <w:right w:val="dotted" w:sz="4" w:space="0" w:color="FFFFFF"/>
        </w:pBdr>
        <w:shd w:val="clear" w:color="auto" w:fill="FFFFFF"/>
        <w:spacing w:before="120"/>
        <w:ind w:firstLine="720"/>
        <w:jc w:val="both"/>
        <w:rPr>
          <w:sz w:val="28"/>
          <w:szCs w:val="28"/>
          <w:lang w:val="de-DE"/>
        </w:rPr>
      </w:pPr>
      <w:r w:rsidRPr="006A25F5">
        <w:rPr>
          <w:sz w:val="28"/>
          <w:szCs w:val="28"/>
          <w:lang w:val="de-DE"/>
        </w:rPr>
        <w:t xml:space="preserve">- </w:t>
      </w:r>
      <w:r w:rsidR="005B47B6" w:rsidRPr="006A25F5">
        <w:rPr>
          <w:sz w:val="28"/>
          <w:szCs w:val="28"/>
          <w:lang w:val="de-DE"/>
        </w:rPr>
        <w:t>Chủ trì, phối hợp với đơn vị có liên quan t</w:t>
      </w:r>
      <w:r w:rsidRPr="006A25F5">
        <w:rPr>
          <w:sz w:val="28"/>
          <w:szCs w:val="28"/>
          <w:lang w:val="de-DE"/>
        </w:rPr>
        <w:t>ham mưu Ủy ban nhân dân huyện đ</w:t>
      </w:r>
      <w:r w:rsidR="00044695" w:rsidRPr="006A25F5">
        <w:rPr>
          <w:sz w:val="28"/>
          <w:szCs w:val="28"/>
          <w:lang w:val="de-DE"/>
        </w:rPr>
        <w:t xml:space="preserve">ẩy mạnh chuyển đổi số, ứng dụng công nghệ thông tin trong giáo dục và đào tạo. Tập trung phát triển và có giải pháp mở rộng, phân luồng giáo dục nghề </w:t>
      </w:r>
      <w:r w:rsidR="00044695" w:rsidRPr="006A25F5">
        <w:rPr>
          <w:sz w:val="28"/>
          <w:szCs w:val="28"/>
          <w:lang w:val="de-DE"/>
        </w:rPr>
        <w:lastRenderedPageBreak/>
        <w:t>nghiệp đáp ứng nhu cầu việc làm; tích cực kết nối cung - cầu lao động; thành lập Trung tâm giáo dục thường xuyên cấp huyện.</w:t>
      </w:r>
    </w:p>
    <w:p w14:paraId="36F957E8" w14:textId="77777777" w:rsidR="000A2FA1" w:rsidRPr="006A25F5" w:rsidRDefault="000A2FA1" w:rsidP="00687BC8">
      <w:pPr>
        <w:pBdr>
          <w:top w:val="dotted" w:sz="4" w:space="0" w:color="FFFFFF"/>
          <w:left w:val="dotted" w:sz="4" w:space="0" w:color="FFFFFF"/>
          <w:bottom w:val="dotted" w:sz="4" w:space="19" w:color="FFFFFF"/>
          <w:right w:val="dotted" w:sz="4" w:space="0" w:color="FFFFFF"/>
        </w:pBdr>
        <w:shd w:val="clear" w:color="auto" w:fill="FFFFFF"/>
        <w:spacing w:before="120"/>
        <w:ind w:firstLine="720"/>
        <w:jc w:val="both"/>
        <w:rPr>
          <w:bCs/>
          <w:spacing w:val="-2"/>
          <w:sz w:val="28"/>
          <w:szCs w:val="28"/>
          <w:lang w:val="nl-NL"/>
        </w:rPr>
      </w:pPr>
      <w:r w:rsidRPr="006A25F5">
        <w:rPr>
          <w:b/>
          <w:sz w:val="28"/>
          <w:szCs w:val="28"/>
          <w:lang w:val="de-DE"/>
        </w:rPr>
        <w:t xml:space="preserve">6. Cơ quan Tổ chức </w:t>
      </w:r>
      <w:r w:rsidR="004B01B6" w:rsidRPr="006A25F5">
        <w:rPr>
          <w:b/>
          <w:sz w:val="28"/>
          <w:szCs w:val="28"/>
          <w:lang w:val="de-DE"/>
        </w:rPr>
        <w:t>-</w:t>
      </w:r>
      <w:r w:rsidRPr="006A25F5">
        <w:rPr>
          <w:b/>
          <w:sz w:val="28"/>
          <w:szCs w:val="28"/>
          <w:lang w:val="de-DE"/>
        </w:rPr>
        <w:t xml:space="preserve"> Nội vụ:</w:t>
      </w:r>
      <w:r w:rsidRPr="006A25F5">
        <w:rPr>
          <w:sz w:val="28"/>
          <w:szCs w:val="28"/>
          <w:lang w:val="de-DE"/>
        </w:rPr>
        <w:t xml:space="preserve"> </w:t>
      </w:r>
      <w:r w:rsidR="008C23F0" w:rsidRPr="006A25F5">
        <w:rPr>
          <w:sz w:val="28"/>
          <w:szCs w:val="28"/>
          <w:lang w:val="de-DE"/>
        </w:rPr>
        <w:t>Chủ trì, phối hợp với các đơn vị liên quan và Ủy ban nhân dân các xã t</w:t>
      </w:r>
      <w:r w:rsidRPr="006A25F5">
        <w:rPr>
          <w:sz w:val="28"/>
          <w:szCs w:val="28"/>
          <w:lang w:val="nl-NL"/>
        </w:rPr>
        <w:t xml:space="preserve">iếp tục </w:t>
      </w:r>
      <w:r w:rsidR="0046173F" w:rsidRPr="006A25F5">
        <w:rPr>
          <w:sz w:val="28"/>
          <w:szCs w:val="28"/>
          <w:lang w:val="nl-NL"/>
        </w:rPr>
        <w:t xml:space="preserve">tham mưu Ủy ban nhân dân huyện </w:t>
      </w:r>
      <w:r w:rsidRPr="006A25F5">
        <w:rPr>
          <w:sz w:val="28"/>
          <w:szCs w:val="28"/>
          <w:lang w:val="nl-NL"/>
        </w:rPr>
        <w:t xml:space="preserve">triển khai có hiệu quả công tác cải cách hành chính và kiểm soát thủ tục hành chính, đặc biệt </w:t>
      </w:r>
      <w:r w:rsidRPr="006A25F5">
        <w:rPr>
          <w:sz w:val="28"/>
          <w:szCs w:val="28"/>
          <w:lang w:val="pl-PL"/>
        </w:rPr>
        <w:t>là thực hiện các thủ tục hành chính trên cổng dịch vụ công và hệ thống thông</w:t>
      </w:r>
      <w:r w:rsidR="00D836AA" w:rsidRPr="006A25F5">
        <w:rPr>
          <w:sz w:val="28"/>
          <w:szCs w:val="28"/>
          <w:lang w:val="pl-PL"/>
        </w:rPr>
        <w:t xml:space="preserve"> tin một cửa điện tử của huyện và c</w:t>
      </w:r>
      <w:r w:rsidRPr="006A25F5">
        <w:rPr>
          <w:sz w:val="28"/>
          <w:szCs w:val="28"/>
          <w:lang w:val="pl-PL"/>
        </w:rPr>
        <w:t xml:space="preserve">ải thiện môi trường đầu tư gắn với cải cách hành chính, triển khai có hiệu quả </w:t>
      </w:r>
      <w:r w:rsidRPr="006A25F5">
        <w:rPr>
          <w:sz w:val="28"/>
          <w:szCs w:val="28"/>
          <w:lang w:val="nl-NL"/>
        </w:rPr>
        <w:t xml:space="preserve">Chương trình số 67-CTr/HU, ngày 11-7-2022 của Ban Chấp hành Đảng bộ </w:t>
      </w:r>
      <w:r w:rsidRPr="006A25F5">
        <w:rPr>
          <w:i/>
          <w:sz w:val="28"/>
          <w:szCs w:val="28"/>
          <w:lang w:val="nl-NL"/>
        </w:rPr>
        <w:t xml:space="preserve">huyện “về </w:t>
      </w:r>
      <w:r w:rsidRPr="006A25F5">
        <w:rPr>
          <w:bCs/>
          <w:i/>
          <w:spacing w:val="-2"/>
          <w:sz w:val="28"/>
          <w:szCs w:val="28"/>
          <w:lang w:val="nl-NL"/>
        </w:rPr>
        <w:t>cải thiện môi trường đầu tư, nâng cao năng lực cạnh tranh và tăng cường thu hút đầu tư trên địa bàn huyện đến năm 2025, định hướng đến năm 2030”</w:t>
      </w:r>
      <w:r w:rsidRPr="006A25F5">
        <w:rPr>
          <w:bCs/>
          <w:spacing w:val="-2"/>
          <w:sz w:val="28"/>
          <w:szCs w:val="28"/>
          <w:lang w:val="nl-NL"/>
        </w:rPr>
        <w:t xml:space="preserve">. </w:t>
      </w:r>
    </w:p>
    <w:p w14:paraId="16AE2A23" w14:textId="77777777" w:rsidR="000A2FA1" w:rsidRPr="006A25F5" w:rsidRDefault="00187F04" w:rsidP="00687BC8">
      <w:pPr>
        <w:pBdr>
          <w:top w:val="dotted" w:sz="4" w:space="0" w:color="FFFFFF"/>
          <w:left w:val="dotted" w:sz="4" w:space="0" w:color="FFFFFF"/>
          <w:bottom w:val="dotted" w:sz="4" w:space="19" w:color="FFFFFF"/>
          <w:right w:val="dotted" w:sz="4" w:space="0" w:color="FFFFFF"/>
        </w:pBdr>
        <w:shd w:val="clear" w:color="auto" w:fill="FFFFFF"/>
        <w:spacing w:before="120"/>
        <w:ind w:firstLine="720"/>
        <w:jc w:val="both"/>
        <w:rPr>
          <w:b/>
          <w:bCs/>
          <w:iCs/>
          <w:sz w:val="28"/>
          <w:szCs w:val="28"/>
          <w:lang w:val="de-DE"/>
        </w:rPr>
      </w:pPr>
      <w:r w:rsidRPr="006A25F5">
        <w:rPr>
          <w:b/>
          <w:bCs/>
          <w:iCs/>
          <w:sz w:val="28"/>
          <w:szCs w:val="28"/>
          <w:lang w:val="de-DE"/>
        </w:rPr>
        <w:t xml:space="preserve">7. Phòng Tài chính </w:t>
      </w:r>
      <w:r w:rsidR="00C32ED6" w:rsidRPr="006A25F5">
        <w:rPr>
          <w:b/>
          <w:bCs/>
          <w:iCs/>
          <w:sz w:val="28"/>
          <w:szCs w:val="28"/>
          <w:lang w:val="de-DE"/>
        </w:rPr>
        <w:t>-</w:t>
      </w:r>
      <w:r w:rsidRPr="006A25F5">
        <w:rPr>
          <w:b/>
          <w:bCs/>
          <w:iCs/>
          <w:sz w:val="28"/>
          <w:szCs w:val="28"/>
          <w:lang w:val="de-DE"/>
        </w:rPr>
        <w:t xml:space="preserve"> Kế hoạch:</w:t>
      </w:r>
    </w:p>
    <w:p w14:paraId="329345CD" w14:textId="77777777" w:rsidR="0085372E" w:rsidRPr="006A25F5" w:rsidRDefault="0085372E" w:rsidP="00687BC8">
      <w:pPr>
        <w:pBdr>
          <w:top w:val="dotted" w:sz="4" w:space="0" w:color="FFFFFF"/>
          <w:left w:val="dotted" w:sz="4" w:space="0" w:color="FFFFFF"/>
          <w:bottom w:val="dotted" w:sz="4" w:space="19" w:color="FFFFFF"/>
          <w:right w:val="dotted" w:sz="4" w:space="0" w:color="FFFFFF"/>
        </w:pBdr>
        <w:shd w:val="clear" w:color="auto" w:fill="FFFFFF"/>
        <w:spacing w:before="120"/>
        <w:ind w:firstLine="720"/>
        <w:jc w:val="both"/>
        <w:rPr>
          <w:bCs/>
          <w:spacing w:val="-2"/>
          <w:sz w:val="28"/>
          <w:szCs w:val="28"/>
          <w:lang w:val="nl-NL"/>
        </w:rPr>
      </w:pPr>
      <w:r w:rsidRPr="006A25F5">
        <w:rPr>
          <w:bCs/>
          <w:spacing w:val="-2"/>
          <w:sz w:val="28"/>
          <w:szCs w:val="28"/>
          <w:lang w:val="nl-NL"/>
        </w:rPr>
        <w:t xml:space="preserve">- Chủ động rà soát, phối hợp chặt chẽ với các cơ quan chuyên môn, đơn vị liên quan trong việc </w:t>
      </w:r>
      <w:r w:rsidR="005A3ED2" w:rsidRPr="006A25F5">
        <w:rPr>
          <w:bCs/>
          <w:spacing w:val="-2"/>
          <w:sz w:val="28"/>
          <w:szCs w:val="28"/>
          <w:lang w:val="nl-NL"/>
        </w:rPr>
        <w:t>triển khai thực hiện các chỉ tiêu kinh tế xã hội cần phấn đấu đạt hoặc vượt kế hoạch đề ra</w:t>
      </w:r>
      <w:r w:rsidR="007B4BAF" w:rsidRPr="006A25F5">
        <w:rPr>
          <w:bCs/>
          <w:spacing w:val="-2"/>
          <w:sz w:val="28"/>
          <w:szCs w:val="28"/>
          <w:lang w:val="nl-NL"/>
        </w:rPr>
        <w:t xml:space="preserve"> để tham mưu Ủy ban nhân dân huyện trong chỉ đạo, điều hành phát triển kinh tế xã hội các tháng còn lại của năm 2022</w:t>
      </w:r>
      <w:r w:rsidR="005A3ED2" w:rsidRPr="006A25F5">
        <w:rPr>
          <w:bCs/>
          <w:spacing w:val="-2"/>
          <w:sz w:val="28"/>
          <w:szCs w:val="28"/>
          <w:lang w:val="nl-NL"/>
        </w:rPr>
        <w:t xml:space="preserve">. </w:t>
      </w:r>
    </w:p>
    <w:p w14:paraId="56E98F14" w14:textId="77777777" w:rsidR="00187F04" w:rsidRPr="006A25F5" w:rsidRDefault="00187F04" w:rsidP="00687BC8">
      <w:pPr>
        <w:pBdr>
          <w:top w:val="dotted" w:sz="4" w:space="0" w:color="FFFFFF"/>
          <w:left w:val="dotted" w:sz="4" w:space="0" w:color="FFFFFF"/>
          <w:bottom w:val="dotted" w:sz="4" w:space="19" w:color="FFFFFF"/>
          <w:right w:val="dotted" w:sz="4" w:space="0" w:color="FFFFFF"/>
        </w:pBdr>
        <w:shd w:val="clear" w:color="auto" w:fill="FFFFFF"/>
        <w:spacing w:before="120"/>
        <w:ind w:firstLine="720"/>
        <w:jc w:val="both"/>
        <w:rPr>
          <w:bCs/>
          <w:spacing w:val="-2"/>
          <w:sz w:val="28"/>
          <w:szCs w:val="28"/>
          <w:lang w:val="nl-NL"/>
        </w:rPr>
      </w:pPr>
      <w:r w:rsidRPr="006A25F5">
        <w:rPr>
          <w:bCs/>
          <w:spacing w:val="-2"/>
          <w:sz w:val="28"/>
          <w:szCs w:val="28"/>
          <w:lang w:val="nl-NL"/>
        </w:rPr>
        <w:t xml:space="preserve">- </w:t>
      </w:r>
      <w:r w:rsidR="007B4BAF" w:rsidRPr="006A25F5">
        <w:rPr>
          <w:bCs/>
          <w:spacing w:val="-2"/>
          <w:sz w:val="28"/>
          <w:szCs w:val="28"/>
          <w:lang w:val="nl-NL"/>
        </w:rPr>
        <w:t xml:space="preserve"> </w:t>
      </w:r>
      <w:r w:rsidR="00C32ED6" w:rsidRPr="006A25F5">
        <w:rPr>
          <w:bCs/>
          <w:spacing w:val="-2"/>
          <w:sz w:val="28"/>
          <w:szCs w:val="28"/>
          <w:lang w:val="nl-NL"/>
        </w:rPr>
        <w:t xml:space="preserve">Chủ trì, phối hợp với các đơn vi liên quan tham mưu Ủy ban nhân dân huyện triển khai thực hiện có hiệu quả </w:t>
      </w:r>
      <w:r w:rsidR="00C32ED6" w:rsidRPr="006A25F5">
        <w:rPr>
          <w:sz w:val="28"/>
          <w:szCs w:val="28"/>
          <w:lang w:val="nl-NL"/>
        </w:rPr>
        <w:t xml:space="preserve">Chương trình số 67-CTr/HU, ngày 11-7-2022 của Ban Chấp hành Đảng bộ </w:t>
      </w:r>
      <w:r w:rsidR="00C32ED6" w:rsidRPr="006A25F5">
        <w:rPr>
          <w:i/>
          <w:sz w:val="28"/>
          <w:szCs w:val="28"/>
          <w:lang w:val="nl-NL"/>
        </w:rPr>
        <w:t xml:space="preserve">huyện “về </w:t>
      </w:r>
      <w:r w:rsidR="00C32ED6" w:rsidRPr="006A25F5">
        <w:rPr>
          <w:bCs/>
          <w:i/>
          <w:spacing w:val="-2"/>
          <w:sz w:val="28"/>
          <w:szCs w:val="28"/>
          <w:lang w:val="nl-NL"/>
        </w:rPr>
        <w:t>cải thiện môi trường đầu tư, nâng cao năng lực cạnh tranh và tăng cường thu hút đầu tư trên địa bàn huyện đến năm 2025, định hướng đến năm 2030”</w:t>
      </w:r>
      <w:r w:rsidR="00C32ED6" w:rsidRPr="006A25F5">
        <w:rPr>
          <w:bCs/>
          <w:spacing w:val="-2"/>
          <w:sz w:val="28"/>
          <w:szCs w:val="28"/>
          <w:lang w:val="nl-NL"/>
        </w:rPr>
        <w:t>.  Đồng thời, t</w:t>
      </w:r>
      <w:r w:rsidR="007B4BAF" w:rsidRPr="006A25F5">
        <w:rPr>
          <w:bCs/>
          <w:spacing w:val="-2"/>
          <w:sz w:val="28"/>
          <w:szCs w:val="28"/>
          <w:lang w:val="nl-NL"/>
        </w:rPr>
        <w:t>ham mưu Ủy ban nhân dân huyện t</w:t>
      </w:r>
      <w:r w:rsidRPr="006A25F5">
        <w:rPr>
          <w:bCs/>
          <w:spacing w:val="-2"/>
          <w:sz w:val="28"/>
          <w:szCs w:val="28"/>
          <w:lang w:val="nl-NL"/>
        </w:rPr>
        <w:t xml:space="preserve">ổ chức thành công Hội nghị đối thoại doanh nghiệp, Hợp tác xã, tổ hợp tác huyện năm 2022. Tăng cường xúc tiến thương mại, kết nối cung cầu, tạo đầu ra cho sản phẩm. </w:t>
      </w:r>
    </w:p>
    <w:p w14:paraId="5922E8A7" w14:textId="393828BA" w:rsidR="00BF2D0D" w:rsidRPr="006A25F5" w:rsidRDefault="006E5ECF" w:rsidP="00687BC8">
      <w:pPr>
        <w:pBdr>
          <w:top w:val="dotted" w:sz="4" w:space="0" w:color="FFFFFF"/>
          <w:left w:val="dotted" w:sz="4" w:space="0" w:color="FFFFFF"/>
          <w:bottom w:val="dotted" w:sz="4" w:space="19" w:color="FFFFFF"/>
          <w:right w:val="dotted" w:sz="4" w:space="0" w:color="FFFFFF"/>
        </w:pBdr>
        <w:shd w:val="clear" w:color="auto" w:fill="FFFFFF"/>
        <w:spacing w:before="120"/>
        <w:ind w:firstLine="720"/>
        <w:jc w:val="both"/>
        <w:rPr>
          <w:sz w:val="28"/>
          <w:szCs w:val="28"/>
          <w:lang w:val="de-DE"/>
        </w:rPr>
      </w:pPr>
      <w:r>
        <w:rPr>
          <w:b/>
          <w:sz w:val="28"/>
          <w:szCs w:val="28"/>
          <w:lang w:val="de-DE"/>
        </w:rPr>
        <w:t>8</w:t>
      </w:r>
      <w:r w:rsidR="00BF2D0D" w:rsidRPr="006A25F5">
        <w:rPr>
          <w:b/>
          <w:sz w:val="28"/>
          <w:szCs w:val="28"/>
          <w:lang w:val="de-DE"/>
        </w:rPr>
        <w:t>. Phòng Lao động</w:t>
      </w:r>
      <w:r w:rsidR="00D51B9A" w:rsidRPr="006A25F5">
        <w:rPr>
          <w:b/>
          <w:sz w:val="28"/>
          <w:szCs w:val="28"/>
          <w:lang w:val="de-DE"/>
        </w:rPr>
        <w:t xml:space="preserve"> </w:t>
      </w:r>
      <w:r w:rsidR="00BF2D0D" w:rsidRPr="006A25F5">
        <w:rPr>
          <w:b/>
          <w:sz w:val="28"/>
          <w:szCs w:val="28"/>
          <w:lang w:val="de-DE"/>
        </w:rPr>
        <w:t>-</w:t>
      </w:r>
      <w:r w:rsidR="00D51B9A" w:rsidRPr="006A25F5">
        <w:rPr>
          <w:b/>
          <w:sz w:val="28"/>
          <w:szCs w:val="28"/>
          <w:lang w:val="de-DE"/>
        </w:rPr>
        <w:t xml:space="preserve"> </w:t>
      </w:r>
      <w:r w:rsidR="00BF2D0D" w:rsidRPr="006A25F5">
        <w:rPr>
          <w:b/>
          <w:sz w:val="28"/>
          <w:szCs w:val="28"/>
          <w:lang w:val="de-DE"/>
        </w:rPr>
        <w:t>Thương binh và Xã hội:</w:t>
      </w:r>
      <w:r w:rsidR="00BF2D0D" w:rsidRPr="006A25F5">
        <w:rPr>
          <w:sz w:val="28"/>
          <w:szCs w:val="28"/>
          <w:lang w:val="de-DE"/>
        </w:rPr>
        <w:t xml:space="preserve"> Triển khai đầy đủ, kịp thời các chính sách an sinh xã hội, quan tâm chăm lo đời sống cho các đối tượng chính sách, đối tượng bảo trợ xã hội. </w:t>
      </w:r>
      <w:bookmarkStart w:id="4" w:name="bookmark140"/>
      <w:bookmarkEnd w:id="4"/>
      <w:r w:rsidR="007B53F1" w:rsidRPr="006A25F5">
        <w:rPr>
          <w:sz w:val="28"/>
          <w:szCs w:val="28"/>
          <w:lang w:val="de-DE"/>
        </w:rPr>
        <w:t xml:space="preserve">Tham mưu Ủy ban nhân dân huyện thực hiện tốt </w:t>
      </w:r>
      <w:r w:rsidR="00BF2D0D" w:rsidRPr="006A25F5">
        <w:rPr>
          <w:sz w:val="28"/>
          <w:szCs w:val="28"/>
          <w:lang w:val="de-DE"/>
        </w:rPr>
        <w:t xml:space="preserve"> công tác giải quyết việc làm và giảm nghèo bền vững. </w:t>
      </w:r>
    </w:p>
    <w:p w14:paraId="2B442835" w14:textId="3C25EB89" w:rsidR="00277671" w:rsidRPr="006A25F5" w:rsidRDefault="006E5ECF" w:rsidP="00687BC8">
      <w:pPr>
        <w:pBdr>
          <w:top w:val="dotted" w:sz="4" w:space="0" w:color="FFFFFF"/>
          <w:left w:val="dotted" w:sz="4" w:space="0" w:color="FFFFFF"/>
          <w:bottom w:val="dotted" w:sz="4" w:space="19" w:color="FFFFFF"/>
          <w:right w:val="dotted" w:sz="4" w:space="0" w:color="FFFFFF"/>
        </w:pBdr>
        <w:shd w:val="clear" w:color="auto" w:fill="FFFFFF"/>
        <w:spacing w:before="120"/>
        <w:ind w:firstLine="720"/>
        <w:jc w:val="both"/>
        <w:rPr>
          <w:bCs/>
          <w:iCs/>
          <w:sz w:val="28"/>
          <w:szCs w:val="28"/>
          <w:lang w:val="af-ZA"/>
        </w:rPr>
      </w:pPr>
      <w:r>
        <w:rPr>
          <w:b/>
          <w:iCs/>
          <w:sz w:val="28"/>
          <w:szCs w:val="28"/>
          <w:lang w:val="af-ZA"/>
        </w:rPr>
        <w:t>9</w:t>
      </w:r>
      <w:r w:rsidR="00A60F78" w:rsidRPr="006A25F5">
        <w:rPr>
          <w:bCs/>
          <w:iCs/>
          <w:sz w:val="28"/>
          <w:szCs w:val="28"/>
          <w:lang w:val="af-ZA"/>
        </w:rPr>
        <w:t xml:space="preserve">. </w:t>
      </w:r>
      <w:r w:rsidR="0098051B" w:rsidRPr="006A25F5">
        <w:rPr>
          <w:bCs/>
          <w:iCs/>
          <w:sz w:val="28"/>
          <w:szCs w:val="28"/>
          <w:lang w:val="af-ZA"/>
        </w:rPr>
        <w:t xml:space="preserve">Hạt Kiểm lâm huyện: </w:t>
      </w:r>
    </w:p>
    <w:p w14:paraId="70C7556A" w14:textId="77777777" w:rsidR="005D7631" w:rsidRPr="006A25F5" w:rsidRDefault="00277671" w:rsidP="00687BC8">
      <w:pPr>
        <w:pBdr>
          <w:top w:val="dotted" w:sz="4" w:space="0" w:color="FFFFFF"/>
          <w:left w:val="dotted" w:sz="4" w:space="0" w:color="FFFFFF"/>
          <w:bottom w:val="dotted" w:sz="4" w:space="19" w:color="FFFFFF"/>
          <w:right w:val="dotted" w:sz="4" w:space="0" w:color="FFFFFF"/>
        </w:pBdr>
        <w:shd w:val="clear" w:color="auto" w:fill="FFFFFF"/>
        <w:spacing w:before="120"/>
        <w:ind w:firstLine="720"/>
        <w:jc w:val="both"/>
        <w:rPr>
          <w:sz w:val="28"/>
          <w:szCs w:val="28"/>
          <w:lang w:val="sv-SE"/>
        </w:rPr>
      </w:pPr>
      <w:r w:rsidRPr="006A25F5">
        <w:rPr>
          <w:bCs/>
          <w:iCs/>
          <w:sz w:val="28"/>
          <w:szCs w:val="28"/>
          <w:lang w:val="af-ZA"/>
        </w:rPr>
        <w:t xml:space="preserve">- </w:t>
      </w:r>
      <w:r w:rsidR="0098051B" w:rsidRPr="006A25F5">
        <w:rPr>
          <w:bCs/>
          <w:iCs/>
          <w:sz w:val="28"/>
          <w:szCs w:val="28"/>
          <w:lang w:val="af-ZA"/>
        </w:rPr>
        <w:t>Chủ trì, phối hợp với các cơ quan, đơn vị liên quan tham mưu Ủy ban nhân dân huyện</w:t>
      </w:r>
      <w:bookmarkEnd w:id="3"/>
      <w:r w:rsidR="0098051B" w:rsidRPr="006A25F5">
        <w:rPr>
          <w:bCs/>
          <w:iCs/>
          <w:sz w:val="28"/>
          <w:szCs w:val="28"/>
          <w:lang w:val="af-ZA"/>
        </w:rPr>
        <w:t xml:space="preserve"> b</w:t>
      </w:r>
      <w:r w:rsidR="005D7631" w:rsidRPr="006A25F5">
        <w:rPr>
          <w:sz w:val="28"/>
          <w:szCs w:val="28"/>
          <w:lang w:val="sv-SE"/>
        </w:rPr>
        <w:t xml:space="preserve">áo cáo, làm rõ sự sai khác giữa hiện trạng rừng thực tế với kết quả kiểm kê 3 loại rừng năm 2014, kết quả theo dõi diễn biến rừng hằng năm, để </w:t>
      </w:r>
      <w:r w:rsidR="00221926" w:rsidRPr="006A25F5">
        <w:rPr>
          <w:sz w:val="28"/>
          <w:szCs w:val="28"/>
          <w:lang w:val="sv-SE"/>
        </w:rPr>
        <w:t xml:space="preserve">đề xuất biện pháp </w:t>
      </w:r>
      <w:r w:rsidR="005D7631" w:rsidRPr="006A25F5">
        <w:rPr>
          <w:sz w:val="28"/>
          <w:szCs w:val="28"/>
          <w:lang w:val="sv-SE"/>
        </w:rPr>
        <w:t>tháo gỡ khó khăn, vướng mắc trong thu hút đầu tư vào địa bàn, trước khi Ủy ban nhân dân tỉnh họp liên ngành để bàn biện pháp, hướng xử lý chung trên địa bàn tỉnh. Phấn đấu triển khai thực hiện xong kế hoạch giao rừng gắn với giao đất cho tập thể, cá nhân trên địa bàn huyện năm 2022 (</w:t>
      </w:r>
      <w:r w:rsidR="005D7631" w:rsidRPr="006A25F5">
        <w:rPr>
          <w:i/>
          <w:iCs/>
          <w:sz w:val="28"/>
          <w:szCs w:val="28"/>
          <w:lang w:val="sv-SE"/>
        </w:rPr>
        <w:t>giao nhận đất có rừng và không có rừng về địa phương quản lý theo quy định</w:t>
      </w:r>
      <w:r w:rsidR="005D7631" w:rsidRPr="006A25F5">
        <w:rPr>
          <w:sz w:val="28"/>
          <w:szCs w:val="28"/>
          <w:lang w:val="sv-SE"/>
        </w:rPr>
        <w:t>).</w:t>
      </w:r>
      <w:bookmarkStart w:id="5" w:name="_Hlk107842748"/>
    </w:p>
    <w:p w14:paraId="2A24AD62" w14:textId="77777777" w:rsidR="00277671" w:rsidRPr="006A25F5" w:rsidRDefault="00277671" w:rsidP="00687BC8">
      <w:pPr>
        <w:pBdr>
          <w:top w:val="dotted" w:sz="4" w:space="0" w:color="FFFFFF"/>
          <w:left w:val="dotted" w:sz="4" w:space="0" w:color="FFFFFF"/>
          <w:bottom w:val="dotted" w:sz="4" w:space="19" w:color="FFFFFF"/>
          <w:right w:val="dotted" w:sz="4" w:space="0" w:color="FFFFFF"/>
        </w:pBdr>
        <w:shd w:val="clear" w:color="auto" w:fill="FFFFFF"/>
        <w:spacing w:before="120"/>
        <w:ind w:firstLine="720"/>
        <w:jc w:val="both"/>
        <w:rPr>
          <w:sz w:val="28"/>
          <w:szCs w:val="28"/>
          <w:lang w:val="sv-SE"/>
        </w:rPr>
      </w:pPr>
      <w:r w:rsidRPr="006A25F5">
        <w:rPr>
          <w:sz w:val="28"/>
          <w:szCs w:val="28"/>
          <w:lang w:val="sv-SE"/>
        </w:rPr>
        <w:t xml:space="preserve">- Tiếp tục tham mưu Ủy ban nhân dân huyện triển khai thực hiện nghiêm và quyết liệt công tác quản lý, bảo vệ </w:t>
      </w:r>
      <w:r w:rsidR="007E5527" w:rsidRPr="006A25F5">
        <w:rPr>
          <w:sz w:val="28"/>
          <w:szCs w:val="28"/>
          <w:lang w:val="sv-SE"/>
        </w:rPr>
        <w:t xml:space="preserve">và phát triển </w:t>
      </w:r>
      <w:r w:rsidRPr="006A25F5">
        <w:rPr>
          <w:sz w:val="28"/>
          <w:szCs w:val="28"/>
          <w:lang w:val="sv-SE"/>
        </w:rPr>
        <w:t>rừng; thường xuyên tuần tra, truy quét để kịp thời phát hiện, ngăn chặn, xử lý nghiêm các vụ vi phạm Luật Lâm nghiệp; nâng cao tinh thần trách nhiệm của Tổ công tác Quản lý bảo vệ rừng các cấp trên địa bàn và các Chốt Kiểm soát liên ngành trong công tác chỉ đạo các lực lượng chức năng thực hiện nhiệm vụ quản lý, bảo vệ rừng và đất lâm nghiệp trên địa bàn huyện.</w:t>
      </w:r>
    </w:p>
    <w:p w14:paraId="5C1C5567" w14:textId="42351C11" w:rsidR="005D7631" w:rsidRPr="006A25F5" w:rsidRDefault="006E5ECF" w:rsidP="00687BC8">
      <w:pPr>
        <w:pBdr>
          <w:top w:val="dotted" w:sz="4" w:space="0" w:color="FFFFFF"/>
          <w:left w:val="dotted" w:sz="4" w:space="0" w:color="FFFFFF"/>
          <w:bottom w:val="dotted" w:sz="4" w:space="19" w:color="FFFFFF"/>
          <w:right w:val="dotted" w:sz="4" w:space="0" w:color="FFFFFF"/>
        </w:pBdr>
        <w:shd w:val="clear" w:color="auto" w:fill="FFFFFF"/>
        <w:spacing w:before="120"/>
        <w:ind w:firstLine="720"/>
        <w:jc w:val="both"/>
        <w:rPr>
          <w:iCs/>
          <w:sz w:val="28"/>
          <w:szCs w:val="28"/>
          <w:lang w:val="af-ZA"/>
        </w:rPr>
      </w:pPr>
      <w:r>
        <w:rPr>
          <w:b/>
          <w:iCs/>
          <w:sz w:val="28"/>
          <w:szCs w:val="28"/>
          <w:lang w:val="af-ZA"/>
        </w:rPr>
        <w:lastRenderedPageBreak/>
        <w:t>10</w:t>
      </w:r>
      <w:r w:rsidR="00D669D3" w:rsidRPr="006A25F5">
        <w:rPr>
          <w:b/>
          <w:iCs/>
          <w:sz w:val="28"/>
          <w:szCs w:val="28"/>
          <w:lang w:val="af-ZA"/>
        </w:rPr>
        <w:t>.</w:t>
      </w:r>
      <w:r w:rsidR="005D7631" w:rsidRPr="006A25F5">
        <w:rPr>
          <w:b/>
          <w:iCs/>
          <w:sz w:val="28"/>
          <w:szCs w:val="28"/>
          <w:lang w:val="af-ZA"/>
        </w:rPr>
        <w:t xml:space="preserve"> </w:t>
      </w:r>
      <w:r w:rsidR="00C17CF4" w:rsidRPr="006A25F5">
        <w:rPr>
          <w:b/>
          <w:iCs/>
          <w:sz w:val="28"/>
          <w:szCs w:val="28"/>
          <w:lang w:val="af-ZA"/>
        </w:rPr>
        <w:t xml:space="preserve">Trung tâm Dịch vụ nông nghiệp huyện: </w:t>
      </w:r>
      <w:r w:rsidR="00C17CF4" w:rsidRPr="006A25F5">
        <w:rPr>
          <w:iCs/>
          <w:sz w:val="28"/>
          <w:szCs w:val="28"/>
          <w:lang w:val="af-ZA"/>
        </w:rPr>
        <w:t>Thường xuyên k</w:t>
      </w:r>
      <w:r w:rsidR="005D7631" w:rsidRPr="006A25F5">
        <w:rPr>
          <w:sz w:val="28"/>
          <w:szCs w:val="28"/>
          <w:lang w:val="af-ZA"/>
        </w:rPr>
        <w:t>iểm tra, giám sát chặt chẽ tình hình dịch bệnh trên cây trồng, vật nuôi; kịp thời phát hiện, hướng dẫn người dân các biện pháp phòng trừ, xử lý dịch bệnh mới phát sinh</w:t>
      </w:r>
      <w:r w:rsidR="005D7631" w:rsidRPr="006A25F5">
        <w:rPr>
          <w:iCs/>
          <w:sz w:val="28"/>
          <w:szCs w:val="28"/>
          <w:lang w:val="af-ZA"/>
        </w:rPr>
        <w:t>.</w:t>
      </w:r>
    </w:p>
    <w:p w14:paraId="4605313A" w14:textId="4B76942A" w:rsidR="001C4A4F" w:rsidRPr="006A25F5" w:rsidRDefault="001C4A4F" w:rsidP="00687BC8">
      <w:pPr>
        <w:pBdr>
          <w:top w:val="dotted" w:sz="4" w:space="0" w:color="FFFFFF"/>
          <w:left w:val="dotted" w:sz="4" w:space="0" w:color="FFFFFF"/>
          <w:bottom w:val="dotted" w:sz="4" w:space="19" w:color="FFFFFF"/>
          <w:right w:val="dotted" w:sz="4" w:space="0" w:color="FFFFFF"/>
        </w:pBdr>
        <w:shd w:val="clear" w:color="auto" w:fill="FFFFFF"/>
        <w:spacing w:before="120"/>
        <w:ind w:firstLine="720"/>
        <w:jc w:val="both"/>
        <w:rPr>
          <w:b/>
          <w:iCs/>
          <w:sz w:val="28"/>
          <w:szCs w:val="28"/>
          <w:lang w:val="af-ZA"/>
        </w:rPr>
      </w:pPr>
      <w:r w:rsidRPr="006A25F5">
        <w:rPr>
          <w:b/>
          <w:iCs/>
          <w:sz w:val="28"/>
          <w:szCs w:val="28"/>
          <w:lang w:val="af-ZA"/>
        </w:rPr>
        <w:t>1</w:t>
      </w:r>
      <w:r w:rsidR="006E5ECF">
        <w:rPr>
          <w:b/>
          <w:iCs/>
          <w:sz w:val="28"/>
          <w:szCs w:val="28"/>
          <w:lang w:val="af-ZA"/>
        </w:rPr>
        <w:t>1</w:t>
      </w:r>
      <w:r w:rsidRPr="006A25F5">
        <w:rPr>
          <w:b/>
          <w:iCs/>
          <w:sz w:val="28"/>
          <w:szCs w:val="28"/>
          <w:lang w:val="af-ZA"/>
        </w:rPr>
        <w:t>. Trung tâm Văn hóa-Thể thao-Du lịch và Truyền thông:</w:t>
      </w:r>
    </w:p>
    <w:p w14:paraId="503E4B9F" w14:textId="77777777" w:rsidR="001C4A4F" w:rsidRPr="006A25F5" w:rsidRDefault="001C4A4F" w:rsidP="00687BC8">
      <w:pPr>
        <w:pBdr>
          <w:top w:val="dotted" w:sz="4" w:space="0" w:color="FFFFFF"/>
          <w:left w:val="dotted" w:sz="4" w:space="0" w:color="FFFFFF"/>
          <w:bottom w:val="dotted" w:sz="4" w:space="19" w:color="FFFFFF"/>
          <w:right w:val="dotted" w:sz="4" w:space="0" w:color="FFFFFF"/>
        </w:pBdr>
        <w:shd w:val="clear" w:color="auto" w:fill="FFFFFF"/>
        <w:spacing w:before="120"/>
        <w:ind w:firstLine="720"/>
        <w:jc w:val="both"/>
        <w:rPr>
          <w:iCs/>
          <w:sz w:val="28"/>
          <w:szCs w:val="28"/>
        </w:rPr>
      </w:pPr>
      <w:r w:rsidRPr="006A25F5">
        <w:rPr>
          <w:sz w:val="28"/>
          <w:szCs w:val="28"/>
          <w:lang w:val="de-DE"/>
        </w:rPr>
        <w:t xml:space="preserve">- Chủ trì, phối hợp với đơn vị liên quan tham mưu Ủy ban nhân dân huyện triển khai thực hiện tốt các hoạt động văn hóa, thông tin, truyền thông trên địa bàn và </w:t>
      </w:r>
      <w:r w:rsidRPr="006A25F5">
        <w:rPr>
          <w:iCs/>
          <w:sz w:val="28"/>
          <w:szCs w:val="28"/>
          <w:lang w:val="vi-VN"/>
        </w:rPr>
        <w:t>Kế hoạch tổ chức các hoạt động kỷ niệm 110 năm ngày thành lập tỉnh Kon Tum</w:t>
      </w:r>
      <w:r w:rsidRPr="006A25F5">
        <w:rPr>
          <w:iCs/>
          <w:sz w:val="28"/>
          <w:szCs w:val="28"/>
        </w:rPr>
        <w:t xml:space="preserve"> (09/02/1913 – 09/02/2023) gắn với mừng Đảng, mừng xuân Quý Mão 2023 và kỷ niệm 8 năm Ngày thành lập huyện 11/3/2015 -11/3/2023.</w:t>
      </w:r>
    </w:p>
    <w:p w14:paraId="00E7EC88" w14:textId="77777777" w:rsidR="001C4A4F" w:rsidRPr="006A25F5" w:rsidRDefault="001C4A4F" w:rsidP="00687BC8">
      <w:pPr>
        <w:pBdr>
          <w:top w:val="dotted" w:sz="4" w:space="0" w:color="FFFFFF"/>
          <w:left w:val="dotted" w:sz="4" w:space="0" w:color="FFFFFF"/>
          <w:bottom w:val="dotted" w:sz="4" w:space="19" w:color="FFFFFF"/>
          <w:right w:val="dotted" w:sz="4" w:space="0" w:color="FFFFFF"/>
        </w:pBdr>
        <w:shd w:val="clear" w:color="auto" w:fill="FFFFFF"/>
        <w:spacing w:before="120"/>
        <w:ind w:firstLine="720"/>
        <w:jc w:val="both"/>
        <w:rPr>
          <w:sz w:val="28"/>
          <w:szCs w:val="28"/>
          <w:lang w:val="de-DE"/>
        </w:rPr>
      </w:pPr>
      <w:r w:rsidRPr="006A25F5">
        <w:rPr>
          <w:sz w:val="28"/>
          <w:szCs w:val="28"/>
          <w:lang w:val="de-DE"/>
        </w:rPr>
        <w:t xml:space="preserve">- Tăng cường tuyên truyền công tác phòng chống thiên tai và tìm kiếm cứu nạn theo phương châm </w:t>
      </w:r>
      <w:r w:rsidRPr="006A25F5">
        <w:rPr>
          <w:i/>
          <w:iCs/>
          <w:sz w:val="28"/>
          <w:szCs w:val="28"/>
          <w:lang w:val="de-DE"/>
        </w:rPr>
        <w:t>“Bốn tại chỗ”</w:t>
      </w:r>
      <w:r w:rsidRPr="006A25F5">
        <w:rPr>
          <w:sz w:val="28"/>
          <w:szCs w:val="28"/>
          <w:lang w:val="de-DE"/>
        </w:rPr>
        <w:t xml:space="preserve">. </w:t>
      </w:r>
    </w:p>
    <w:bookmarkEnd w:id="1"/>
    <w:bookmarkEnd w:id="5"/>
    <w:p w14:paraId="5C69C1BF" w14:textId="7E8E0503" w:rsidR="00E41B4D" w:rsidRPr="006A25F5" w:rsidRDefault="00D669D3" w:rsidP="00687BC8">
      <w:pPr>
        <w:pBdr>
          <w:top w:val="dotted" w:sz="4" w:space="0" w:color="FFFFFF"/>
          <w:left w:val="dotted" w:sz="4" w:space="0" w:color="FFFFFF"/>
          <w:bottom w:val="dotted" w:sz="4" w:space="19" w:color="FFFFFF"/>
          <w:right w:val="dotted" w:sz="4" w:space="0" w:color="FFFFFF"/>
        </w:pBdr>
        <w:shd w:val="clear" w:color="auto" w:fill="FFFFFF"/>
        <w:spacing w:before="120"/>
        <w:ind w:firstLine="720"/>
        <w:jc w:val="both"/>
        <w:rPr>
          <w:bCs/>
          <w:iCs/>
          <w:sz w:val="28"/>
          <w:szCs w:val="28"/>
          <w:lang w:val="af-ZA"/>
        </w:rPr>
      </w:pPr>
      <w:r w:rsidRPr="006A25F5">
        <w:rPr>
          <w:b/>
          <w:bCs/>
          <w:iCs/>
          <w:sz w:val="28"/>
          <w:szCs w:val="28"/>
          <w:lang w:val="af-ZA"/>
        </w:rPr>
        <w:t>1</w:t>
      </w:r>
      <w:r w:rsidR="006E5ECF">
        <w:rPr>
          <w:b/>
          <w:bCs/>
          <w:iCs/>
          <w:sz w:val="28"/>
          <w:szCs w:val="28"/>
          <w:lang w:val="af-ZA"/>
        </w:rPr>
        <w:t>2</w:t>
      </w:r>
      <w:r w:rsidRPr="006A25F5">
        <w:rPr>
          <w:b/>
          <w:bCs/>
          <w:iCs/>
          <w:sz w:val="28"/>
          <w:szCs w:val="28"/>
          <w:lang w:val="af-ZA"/>
        </w:rPr>
        <w:t xml:space="preserve">. </w:t>
      </w:r>
      <w:r w:rsidR="00E41B4D" w:rsidRPr="006A25F5">
        <w:rPr>
          <w:b/>
          <w:bCs/>
          <w:iCs/>
          <w:sz w:val="28"/>
          <w:szCs w:val="28"/>
          <w:lang w:val="af-ZA"/>
        </w:rPr>
        <w:t>Chi cục Thuế huyện:</w:t>
      </w:r>
      <w:r w:rsidR="00E41B4D" w:rsidRPr="006A25F5">
        <w:rPr>
          <w:bCs/>
          <w:iCs/>
          <w:sz w:val="28"/>
          <w:szCs w:val="28"/>
          <w:lang w:val="af-ZA"/>
        </w:rPr>
        <w:t xml:space="preserve"> Tiếp tục triển khai đồng bộ các giải pháp thu, tăng cường các biện pháp chống thất thu ngân sách, phấn đấu hoàn thành dự toán thu ngân sách năm 2022 ở mức cao nhất. </w:t>
      </w:r>
    </w:p>
    <w:p w14:paraId="603A99E6" w14:textId="5E51593C" w:rsidR="005D7631" w:rsidRPr="006A25F5" w:rsidRDefault="0046796F" w:rsidP="00687BC8">
      <w:pPr>
        <w:pBdr>
          <w:top w:val="dotted" w:sz="4" w:space="0" w:color="FFFFFF"/>
          <w:left w:val="dotted" w:sz="4" w:space="0" w:color="FFFFFF"/>
          <w:bottom w:val="dotted" w:sz="4" w:space="19" w:color="FFFFFF"/>
          <w:right w:val="dotted" w:sz="4" w:space="0" w:color="FFFFFF"/>
        </w:pBdr>
        <w:shd w:val="clear" w:color="auto" w:fill="FFFFFF"/>
        <w:spacing w:before="120"/>
        <w:ind w:firstLine="720"/>
        <w:jc w:val="both"/>
        <w:rPr>
          <w:bCs/>
          <w:iCs/>
          <w:sz w:val="28"/>
          <w:szCs w:val="28"/>
          <w:lang w:val="de-DE"/>
        </w:rPr>
      </w:pPr>
      <w:r w:rsidRPr="006A25F5">
        <w:rPr>
          <w:b/>
          <w:bCs/>
          <w:spacing w:val="-2"/>
          <w:sz w:val="28"/>
          <w:szCs w:val="28"/>
          <w:lang w:val="nl-NL"/>
        </w:rPr>
        <w:t>1</w:t>
      </w:r>
      <w:r w:rsidR="006E5ECF">
        <w:rPr>
          <w:b/>
          <w:bCs/>
          <w:spacing w:val="-2"/>
          <w:sz w:val="28"/>
          <w:szCs w:val="28"/>
          <w:lang w:val="nl-NL"/>
        </w:rPr>
        <w:t>3</w:t>
      </w:r>
      <w:r w:rsidRPr="006A25F5">
        <w:rPr>
          <w:b/>
          <w:bCs/>
          <w:spacing w:val="-2"/>
          <w:sz w:val="28"/>
          <w:szCs w:val="28"/>
          <w:lang w:val="nl-NL"/>
        </w:rPr>
        <w:t>. Trung tâm Y tế huyện:</w:t>
      </w:r>
      <w:bookmarkStart w:id="6" w:name="_Hlk116573970"/>
      <w:bookmarkStart w:id="7" w:name="_Hlk107843470"/>
      <w:bookmarkEnd w:id="2"/>
      <w:r w:rsidR="005D7631" w:rsidRPr="006A25F5">
        <w:rPr>
          <w:bCs/>
          <w:iCs/>
          <w:sz w:val="28"/>
          <w:szCs w:val="28"/>
          <w:lang w:val="de-DE"/>
        </w:rPr>
        <w:t xml:space="preserve"> </w:t>
      </w:r>
      <w:r w:rsidR="001D00C4" w:rsidRPr="006A25F5">
        <w:rPr>
          <w:bCs/>
          <w:iCs/>
          <w:sz w:val="28"/>
          <w:szCs w:val="28"/>
          <w:lang w:val="de-DE"/>
        </w:rPr>
        <w:t xml:space="preserve">Thực hiện tốt công tác khám chữa bệnh và chăm sóc sức khỏe ban đầu cho Nhân dân trên địa bàn. </w:t>
      </w:r>
      <w:r w:rsidR="005D7631" w:rsidRPr="006A25F5">
        <w:rPr>
          <w:bCs/>
          <w:iCs/>
          <w:sz w:val="28"/>
          <w:szCs w:val="28"/>
          <w:lang w:val="de-DE"/>
        </w:rPr>
        <w:t>Tiếp tục theo dõi, tuyên truyền vận động và kiểm soát tốt, không để lây lan các dịch bệnh sốt xuất huyết Dengue, bệnh tay – chân – miệng, đậu mùa khỉ</w:t>
      </w:r>
      <w:bookmarkStart w:id="8" w:name="_Hlk116023016"/>
      <w:r w:rsidR="005D7631" w:rsidRPr="006A25F5">
        <w:rPr>
          <w:bCs/>
          <w:iCs/>
          <w:sz w:val="28"/>
          <w:szCs w:val="28"/>
          <w:lang w:val="de-DE"/>
        </w:rPr>
        <w:t xml:space="preserve"> và tiếp tục thực hiện tốt công tác tiêm phòng, chống dịch Covid-19.</w:t>
      </w:r>
    </w:p>
    <w:p w14:paraId="432EE5DF" w14:textId="3749B015" w:rsidR="00552832" w:rsidRPr="006A25F5" w:rsidRDefault="00552832" w:rsidP="00687BC8">
      <w:pPr>
        <w:pBdr>
          <w:top w:val="dotted" w:sz="4" w:space="0" w:color="FFFFFF"/>
          <w:left w:val="dotted" w:sz="4" w:space="0" w:color="FFFFFF"/>
          <w:bottom w:val="dotted" w:sz="4" w:space="19" w:color="FFFFFF"/>
          <w:right w:val="dotted" w:sz="4" w:space="0" w:color="FFFFFF"/>
        </w:pBdr>
        <w:shd w:val="clear" w:color="auto" w:fill="FFFFFF"/>
        <w:spacing w:before="120"/>
        <w:ind w:firstLine="720"/>
        <w:jc w:val="both"/>
        <w:rPr>
          <w:b/>
          <w:bCs/>
          <w:iCs/>
          <w:sz w:val="28"/>
          <w:szCs w:val="28"/>
          <w:lang w:val="de-DE"/>
        </w:rPr>
      </w:pPr>
      <w:r w:rsidRPr="006A25F5">
        <w:rPr>
          <w:b/>
          <w:bCs/>
          <w:iCs/>
          <w:sz w:val="28"/>
          <w:szCs w:val="28"/>
          <w:lang w:val="de-DE"/>
        </w:rPr>
        <w:t>1</w:t>
      </w:r>
      <w:r w:rsidR="006E5ECF">
        <w:rPr>
          <w:b/>
          <w:bCs/>
          <w:iCs/>
          <w:sz w:val="28"/>
          <w:szCs w:val="28"/>
          <w:lang w:val="de-DE"/>
        </w:rPr>
        <w:t>4</w:t>
      </w:r>
      <w:r w:rsidRPr="006A25F5">
        <w:rPr>
          <w:b/>
          <w:bCs/>
          <w:iCs/>
          <w:sz w:val="28"/>
          <w:szCs w:val="28"/>
          <w:lang w:val="de-DE"/>
        </w:rPr>
        <w:t>. Công an huyện</w:t>
      </w:r>
      <w:r w:rsidR="004A529B" w:rsidRPr="006A25F5">
        <w:rPr>
          <w:b/>
          <w:bCs/>
          <w:iCs/>
          <w:sz w:val="28"/>
          <w:szCs w:val="28"/>
          <w:lang w:val="de-DE"/>
        </w:rPr>
        <w:t>, Ban Chỉ huy Quân sự huyện căn cứ chức năng, nhiệm vụ</w:t>
      </w:r>
      <w:r w:rsidRPr="006A25F5">
        <w:rPr>
          <w:b/>
          <w:bCs/>
          <w:iCs/>
          <w:sz w:val="28"/>
          <w:szCs w:val="28"/>
          <w:lang w:val="de-DE"/>
        </w:rPr>
        <w:t>:</w:t>
      </w:r>
    </w:p>
    <w:p w14:paraId="79356344" w14:textId="77777777" w:rsidR="005D7631" w:rsidRPr="006A25F5" w:rsidRDefault="005D7631" w:rsidP="00687BC8">
      <w:pPr>
        <w:pBdr>
          <w:top w:val="dotted" w:sz="4" w:space="0" w:color="FFFFFF"/>
          <w:left w:val="dotted" w:sz="4" w:space="0" w:color="FFFFFF"/>
          <w:bottom w:val="dotted" w:sz="4" w:space="19" w:color="FFFFFF"/>
          <w:right w:val="dotted" w:sz="4" w:space="0" w:color="FFFFFF"/>
        </w:pBdr>
        <w:shd w:val="clear" w:color="auto" w:fill="FFFFFF"/>
        <w:spacing w:before="120"/>
        <w:ind w:firstLine="720"/>
        <w:jc w:val="both"/>
        <w:rPr>
          <w:rFonts w:eastAsia="Calibri"/>
          <w:bCs/>
          <w:iCs/>
          <w:sz w:val="28"/>
          <w:szCs w:val="28"/>
          <w:u w:color="FF0000"/>
        </w:rPr>
      </w:pPr>
      <w:bookmarkStart w:id="9" w:name="_Hlk116574001"/>
      <w:bookmarkEnd w:id="6"/>
      <w:bookmarkEnd w:id="7"/>
      <w:bookmarkEnd w:id="8"/>
      <w:r w:rsidRPr="006A25F5">
        <w:rPr>
          <w:rFonts w:eastAsia="Calibri"/>
          <w:bCs/>
          <w:iCs/>
          <w:sz w:val="28"/>
          <w:szCs w:val="28"/>
          <w:u w:color="FF0000"/>
          <w:lang w:val="vi-VN"/>
        </w:rPr>
        <w:t>- Tăng cường phòng</w:t>
      </w:r>
      <w:r w:rsidRPr="006A25F5">
        <w:rPr>
          <w:rFonts w:eastAsia="Calibri"/>
          <w:bCs/>
          <w:iCs/>
          <w:sz w:val="28"/>
          <w:szCs w:val="28"/>
          <w:u w:color="FF0000"/>
          <w:lang w:val="af-ZA"/>
        </w:rPr>
        <w:t>,</w:t>
      </w:r>
      <w:r w:rsidRPr="006A25F5">
        <w:rPr>
          <w:rFonts w:eastAsia="Calibri"/>
          <w:bCs/>
          <w:iCs/>
          <w:sz w:val="28"/>
          <w:szCs w:val="28"/>
          <w:u w:color="FF0000"/>
          <w:lang w:val="vi-VN"/>
        </w:rPr>
        <w:t xml:space="preserve"> chống tội phạm, đảm bảo an ninh trật tự, an toàn xã hội trên địa bàn</w:t>
      </w:r>
      <w:r w:rsidRPr="006A25F5">
        <w:rPr>
          <w:rFonts w:eastAsia="Calibri"/>
          <w:bCs/>
          <w:iCs/>
          <w:sz w:val="28"/>
          <w:szCs w:val="28"/>
          <w:u w:color="FF0000"/>
        </w:rPr>
        <w:t>,</w:t>
      </w:r>
      <w:r w:rsidRPr="006A25F5">
        <w:rPr>
          <w:rFonts w:eastAsia="Calibri"/>
          <w:bCs/>
          <w:iCs/>
          <w:sz w:val="28"/>
          <w:szCs w:val="28"/>
          <w:u w:color="FF0000"/>
          <w:lang w:val="vi-VN"/>
        </w:rPr>
        <w:t xml:space="preserve"> </w:t>
      </w:r>
      <w:r w:rsidRPr="006A25F5">
        <w:rPr>
          <w:rFonts w:eastAsia="Calibri"/>
          <w:bCs/>
          <w:iCs/>
          <w:sz w:val="28"/>
          <w:szCs w:val="28"/>
          <w:u w:color="FF0000"/>
        </w:rPr>
        <w:t>phòng</w:t>
      </w:r>
      <w:r w:rsidRPr="006A25F5">
        <w:rPr>
          <w:rFonts w:eastAsia="Calibri"/>
          <w:bCs/>
          <w:iCs/>
          <w:sz w:val="28"/>
          <w:szCs w:val="28"/>
          <w:u w:color="FF0000"/>
          <w:lang w:val="vi-VN"/>
        </w:rPr>
        <w:t xml:space="preserve"> chống xuất nhập cảnh trái phép và bảo vệ tốt đường biên, cột mốc</w:t>
      </w:r>
      <w:r w:rsidRPr="006A25F5">
        <w:rPr>
          <w:rFonts w:eastAsia="Calibri"/>
          <w:bCs/>
          <w:iCs/>
          <w:sz w:val="28"/>
          <w:szCs w:val="28"/>
          <w:u w:color="FF0000"/>
        </w:rPr>
        <w:t xml:space="preserve"> biên giới quốc gia</w:t>
      </w:r>
      <w:r w:rsidRPr="006A25F5">
        <w:rPr>
          <w:rFonts w:eastAsia="Calibri"/>
          <w:bCs/>
          <w:iCs/>
          <w:sz w:val="28"/>
          <w:szCs w:val="28"/>
          <w:u w:color="FF0000"/>
          <w:lang w:val="vi-VN"/>
        </w:rPr>
        <w:t>.</w:t>
      </w:r>
      <w:r w:rsidRPr="006A25F5">
        <w:rPr>
          <w:rFonts w:eastAsia="Calibri"/>
          <w:bCs/>
          <w:iCs/>
          <w:sz w:val="28"/>
          <w:szCs w:val="28"/>
          <w:u w:color="FF0000"/>
        </w:rPr>
        <w:t xml:space="preserve"> </w:t>
      </w:r>
    </w:p>
    <w:p w14:paraId="102E1DF1" w14:textId="77777777" w:rsidR="00552832" w:rsidRPr="006A25F5" w:rsidRDefault="00552832" w:rsidP="00687BC8">
      <w:pPr>
        <w:pBdr>
          <w:top w:val="dotted" w:sz="4" w:space="0" w:color="FFFFFF"/>
          <w:left w:val="dotted" w:sz="4" w:space="0" w:color="FFFFFF"/>
          <w:bottom w:val="dotted" w:sz="4" w:space="19" w:color="FFFFFF"/>
          <w:right w:val="dotted" w:sz="4" w:space="0" w:color="FFFFFF"/>
        </w:pBdr>
        <w:shd w:val="clear" w:color="auto" w:fill="FFFFFF"/>
        <w:spacing w:before="120"/>
        <w:ind w:firstLine="720"/>
        <w:jc w:val="both"/>
        <w:rPr>
          <w:rFonts w:eastAsia="Calibri"/>
          <w:sz w:val="28"/>
          <w:szCs w:val="28"/>
          <w:u w:color="FF0000"/>
          <w:lang w:val="sv-SE"/>
        </w:rPr>
      </w:pPr>
      <w:r w:rsidRPr="006A25F5">
        <w:rPr>
          <w:rFonts w:eastAsia="Calibri"/>
          <w:bCs/>
          <w:iCs/>
          <w:sz w:val="28"/>
          <w:szCs w:val="28"/>
          <w:u w:color="FF0000"/>
        </w:rPr>
        <w:t xml:space="preserve">- </w:t>
      </w:r>
      <w:r w:rsidRPr="006A25F5">
        <w:rPr>
          <w:rFonts w:eastAsia="Calibri"/>
          <w:sz w:val="28"/>
          <w:szCs w:val="28"/>
          <w:u w:color="FF0000"/>
          <w:lang w:val="sv-SE"/>
        </w:rPr>
        <w:t xml:space="preserve"> Duy trì tuần tra, kiểm soát đảm bảo trật tự an toàn giao thông, trật tự công cộng; đẩy mạnh thực hiện phong trào toàn dân bảo vệ an ninh Tổ quốc, thực hiện tốt các chương trình phòng chống tội phạm, ma túy, mại dâm, các loại tệ nạn xã hội và chương trình hành động phòng chống mua bán người, mua bán phụ nữ và trẻ em… gắn với việc thực hiện các chủ trương lớn của Đảng, Nhà nước về đảm bảo an ninh trật tự.</w:t>
      </w:r>
    </w:p>
    <w:p w14:paraId="543F724D" w14:textId="77777777" w:rsidR="005D7631" w:rsidRPr="006A25F5" w:rsidRDefault="005D7631" w:rsidP="00687BC8">
      <w:pPr>
        <w:pBdr>
          <w:top w:val="dotted" w:sz="4" w:space="0" w:color="FFFFFF"/>
          <w:left w:val="dotted" w:sz="4" w:space="0" w:color="FFFFFF"/>
          <w:bottom w:val="dotted" w:sz="4" w:space="19" w:color="FFFFFF"/>
          <w:right w:val="dotted" w:sz="4" w:space="0" w:color="FFFFFF"/>
        </w:pBdr>
        <w:shd w:val="clear" w:color="auto" w:fill="FFFFFF"/>
        <w:spacing w:before="120"/>
        <w:ind w:firstLine="720"/>
        <w:jc w:val="both"/>
        <w:rPr>
          <w:sz w:val="28"/>
          <w:szCs w:val="28"/>
          <w:lang w:val="en-US"/>
        </w:rPr>
      </w:pPr>
      <w:r w:rsidRPr="006A25F5">
        <w:rPr>
          <w:rFonts w:eastAsia="Calibri"/>
          <w:bCs/>
          <w:iCs/>
          <w:sz w:val="28"/>
          <w:szCs w:val="28"/>
          <w:u w:color="FF0000"/>
          <w:lang w:val="vi-VN"/>
        </w:rPr>
        <w:t>- Thực hiện tốt công tác trực chỉ huy, trực sẵn sàng chiến đấu, huấn luyện, xây dựng lực lượng dân quân, tự vệ tại các xã, các cơ quan doanh nghiệp trên địa bàn đảm bảo đủ số lượng, chất lượng để đáp ứng được tình hình, nhiệm vụ mới</w:t>
      </w:r>
      <w:r w:rsidR="00552832" w:rsidRPr="006A25F5">
        <w:rPr>
          <w:rFonts w:eastAsia="Calibri"/>
          <w:bCs/>
          <w:iCs/>
          <w:sz w:val="28"/>
          <w:szCs w:val="28"/>
          <w:u w:color="FF0000"/>
          <w:lang w:val="en-US"/>
        </w:rPr>
        <w:t>.</w:t>
      </w:r>
      <w:r w:rsidRPr="006A25F5">
        <w:rPr>
          <w:rFonts w:eastAsia="Calibri"/>
          <w:bCs/>
          <w:iCs/>
          <w:sz w:val="28"/>
          <w:szCs w:val="28"/>
          <w:u w:color="FF0000"/>
          <w:lang w:val="vi-VN"/>
        </w:rPr>
        <w:t xml:space="preserve"> </w:t>
      </w:r>
      <w:r w:rsidR="00552832" w:rsidRPr="006A25F5">
        <w:rPr>
          <w:rFonts w:eastAsia="Calibri"/>
          <w:bCs/>
          <w:iCs/>
          <w:sz w:val="28"/>
          <w:szCs w:val="28"/>
          <w:u w:color="FF0000"/>
          <w:lang w:val="en-US"/>
        </w:rPr>
        <w:t xml:space="preserve">Đồng thời, </w:t>
      </w:r>
      <w:r w:rsidR="00602FE2" w:rsidRPr="006A25F5">
        <w:rPr>
          <w:rFonts w:eastAsia="Calibri"/>
          <w:bCs/>
          <w:iCs/>
          <w:sz w:val="28"/>
          <w:szCs w:val="28"/>
          <w:u w:color="FF0000"/>
          <w:lang w:val="en-US"/>
        </w:rPr>
        <w:t>tiếp tục tham mưu t</w:t>
      </w:r>
      <w:r w:rsidR="00602FE2" w:rsidRPr="006A25F5">
        <w:rPr>
          <w:rFonts w:eastAsia="Calibri"/>
          <w:sz w:val="28"/>
          <w:szCs w:val="28"/>
          <w:u w:color="FF0000"/>
          <w:lang w:val="sv-SE"/>
        </w:rPr>
        <w:t>riển khai thực hiện tốt công tác quốc phòng, quân sự địa phương theo Kế hoạch</w:t>
      </w:r>
      <w:r w:rsidR="00BE0AAB" w:rsidRPr="006A25F5">
        <w:rPr>
          <w:rFonts w:eastAsia="Calibri"/>
          <w:sz w:val="28"/>
          <w:szCs w:val="28"/>
          <w:u w:color="FF0000"/>
          <w:lang w:val="sv-SE"/>
        </w:rPr>
        <w:t>, trong đó</w:t>
      </w:r>
      <w:r w:rsidR="00602FE2" w:rsidRPr="006A25F5">
        <w:rPr>
          <w:rFonts w:eastAsia="Calibri"/>
          <w:sz w:val="28"/>
          <w:szCs w:val="28"/>
          <w:u w:color="FF0000"/>
          <w:lang w:val="sv-SE"/>
        </w:rPr>
        <w:t xml:space="preserve"> </w:t>
      </w:r>
      <w:r w:rsidRPr="006A25F5">
        <w:rPr>
          <w:rFonts w:eastAsia="Calibri"/>
          <w:bCs/>
          <w:iCs/>
          <w:sz w:val="28"/>
          <w:szCs w:val="28"/>
          <w:u w:color="FF0000"/>
          <w:lang w:val="vi-VN"/>
        </w:rPr>
        <w:t>thực hiện tốt công tác tuyển chọn và gọi công dân nhập ngũ đạt chỉ tiêu trên giao</w:t>
      </w:r>
      <w:r w:rsidR="00BE0AAB" w:rsidRPr="006A25F5">
        <w:rPr>
          <w:rFonts w:eastAsia="Calibri"/>
          <w:bCs/>
          <w:iCs/>
          <w:sz w:val="28"/>
          <w:szCs w:val="28"/>
          <w:u w:color="FF0000"/>
          <w:lang w:val="en-US"/>
        </w:rPr>
        <w:t xml:space="preserve"> và</w:t>
      </w:r>
      <w:r w:rsidR="00BE0AAB" w:rsidRPr="006A25F5">
        <w:rPr>
          <w:sz w:val="28"/>
          <w:szCs w:val="28"/>
          <w:lang w:val="en-US"/>
        </w:rPr>
        <w:t xml:space="preserve"> </w:t>
      </w:r>
      <w:r w:rsidRPr="006A25F5">
        <w:rPr>
          <w:rFonts w:eastAsia="Calibri"/>
          <w:sz w:val="28"/>
          <w:szCs w:val="28"/>
          <w:u w:color="FF0000"/>
          <w:lang w:val="sv-SE"/>
        </w:rPr>
        <w:t xml:space="preserve">tổ chức </w:t>
      </w:r>
      <w:r w:rsidRPr="006A25F5">
        <w:rPr>
          <w:sz w:val="28"/>
          <w:szCs w:val="28"/>
        </w:rPr>
        <w:t xml:space="preserve">tổng kết 10 năm thực hiện </w:t>
      </w:r>
      <w:bookmarkStart w:id="10" w:name="_Hlk109659161"/>
      <w:r w:rsidRPr="006A25F5">
        <w:rPr>
          <w:sz w:val="28"/>
          <w:szCs w:val="28"/>
        </w:rPr>
        <w:t>Nghị quyết Trung ương 8 khóa XI</w:t>
      </w:r>
      <w:bookmarkEnd w:id="10"/>
      <w:r w:rsidRPr="006A25F5">
        <w:rPr>
          <w:sz w:val="28"/>
          <w:szCs w:val="28"/>
        </w:rPr>
        <w:t xml:space="preserve"> </w:t>
      </w:r>
      <w:r w:rsidRPr="006A25F5">
        <w:rPr>
          <w:i/>
          <w:iCs/>
          <w:sz w:val="28"/>
          <w:szCs w:val="28"/>
        </w:rPr>
        <w:t>“về Chiến lược bảo vệ Tổ quốc trong tình hình mới”</w:t>
      </w:r>
      <w:r w:rsidRPr="006A25F5">
        <w:rPr>
          <w:rFonts w:eastAsia="Calibri"/>
          <w:sz w:val="28"/>
          <w:szCs w:val="28"/>
          <w:u w:color="FF0000"/>
          <w:lang w:val="sv-SE"/>
        </w:rPr>
        <w:t xml:space="preserve"> đảm bảo chất lượng, đúng thời gian quy định.</w:t>
      </w:r>
    </w:p>
    <w:p w14:paraId="2110E651" w14:textId="77777777" w:rsidR="005D7631" w:rsidRPr="006A25F5" w:rsidRDefault="005D7631" w:rsidP="00687BC8">
      <w:pPr>
        <w:pBdr>
          <w:top w:val="dotted" w:sz="4" w:space="0" w:color="FFFFFF"/>
          <w:left w:val="dotted" w:sz="4" w:space="0" w:color="FFFFFF"/>
          <w:bottom w:val="dotted" w:sz="4" w:space="19" w:color="FFFFFF"/>
          <w:right w:val="dotted" w:sz="4" w:space="0" w:color="FFFFFF"/>
        </w:pBdr>
        <w:shd w:val="clear" w:color="auto" w:fill="FFFFFF"/>
        <w:spacing w:before="120"/>
        <w:ind w:firstLine="720"/>
        <w:jc w:val="both"/>
        <w:rPr>
          <w:rFonts w:eastAsia="Calibri"/>
          <w:sz w:val="28"/>
          <w:szCs w:val="28"/>
          <w:u w:color="FF0000"/>
          <w:lang w:val="sv-SE"/>
        </w:rPr>
      </w:pPr>
      <w:r w:rsidRPr="006A25F5">
        <w:rPr>
          <w:rFonts w:eastAsia="Calibri"/>
          <w:bCs/>
          <w:iCs/>
          <w:sz w:val="28"/>
          <w:szCs w:val="28"/>
          <w:u w:color="FF0000"/>
          <w:lang w:val="vi-VN"/>
        </w:rPr>
        <w:t xml:space="preserve">- </w:t>
      </w:r>
      <w:r w:rsidR="00CA0D43" w:rsidRPr="006A25F5">
        <w:rPr>
          <w:rFonts w:eastAsia="Calibri"/>
          <w:bCs/>
          <w:iCs/>
          <w:sz w:val="28"/>
          <w:szCs w:val="28"/>
          <w:u w:color="FF0000"/>
          <w:lang w:val="en-US"/>
        </w:rPr>
        <w:t>Phối hợp với chính quyền địa phương</w:t>
      </w:r>
      <w:r w:rsidR="00EB363C" w:rsidRPr="006A25F5">
        <w:rPr>
          <w:rFonts w:eastAsia="Calibri"/>
          <w:bCs/>
          <w:iCs/>
          <w:sz w:val="28"/>
          <w:szCs w:val="28"/>
          <w:u w:color="FF0000"/>
          <w:lang w:val="en-US"/>
        </w:rPr>
        <w:t xml:space="preserve"> </w:t>
      </w:r>
      <w:r w:rsidR="00CA0D43" w:rsidRPr="006A25F5">
        <w:rPr>
          <w:rFonts w:eastAsia="Calibri"/>
          <w:bCs/>
          <w:iCs/>
          <w:sz w:val="28"/>
          <w:szCs w:val="28"/>
          <w:u w:color="FF0000"/>
          <w:lang w:val="en-US"/>
        </w:rPr>
        <w:t>đ</w:t>
      </w:r>
      <w:r w:rsidRPr="006A25F5">
        <w:rPr>
          <w:rFonts w:eastAsia="Calibri"/>
          <w:bCs/>
          <w:iCs/>
          <w:sz w:val="28"/>
          <w:szCs w:val="28"/>
          <w:u w:color="FF0000"/>
          <w:lang w:val="vi-VN"/>
        </w:rPr>
        <w:t>ẩy mạnh công tác ngoại giao nhân dân, củng cố và tăng cường mối quan hệ đoàn kết hữu nghị</w:t>
      </w:r>
      <w:r w:rsidRPr="006A25F5">
        <w:rPr>
          <w:rFonts w:eastAsia="Calibri"/>
          <w:sz w:val="28"/>
          <w:szCs w:val="28"/>
          <w:u w:color="FF0000"/>
          <w:lang w:val="sv-SE"/>
        </w:rPr>
        <w:t xml:space="preserve"> với các huyện giáp biên giới thuộc tỉnh Ratarakiri, Vương quốc Campuchia; tổ chức tốt các hoạt động </w:t>
      </w:r>
      <w:r w:rsidRPr="006A25F5">
        <w:rPr>
          <w:rFonts w:eastAsia="Calibri"/>
          <w:sz w:val="28"/>
          <w:szCs w:val="28"/>
          <w:u w:color="FF0000"/>
          <w:lang w:val="sv-SE"/>
        </w:rPr>
        <w:lastRenderedPageBreak/>
        <w:t xml:space="preserve">hợp tác với </w:t>
      </w:r>
      <w:r w:rsidR="005E4386" w:rsidRPr="006A25F5">
        <w:rPr>
          <w:rFonts w:eastAsia="Calibri"/>
          <w:sz w:val="28"/>
          <w:szCs w:val="28"/>
          <w:u w:color="FF0000"/>
          <w:lang w:val="sv-SE"/>
        </w:rPr>
        <w:t xml:space="preserve">các lực lượng tương đương của </w:t>
      </w:r>
      <w:r w:rsidRPr="006A25F5">
        <w:rPr>
          <w:rFonts w:eastAsia="Calibri"/>
          <w:sz w:val="28"/>
          <w:szCs w:val="28"/>
          <w:u w:color="FF0000"/>
          <w:lang w:val="sv-SE"/>
        </w:rPr>
        <w:t>huyện Đun Mia, Tà Veng theo biên bản đã ký kết.</w:t>
      </w:r>
    </w:p>
    <w:p w14:paraId="20606BF2" w14:textId="77777777" w:rsidR="002760D9" w:rsidRPr="006A25F5" w:rsidRDefault="005D7631" w:rsidP="00687BC8">
      <w:pPr>
        <w:pBdr>
          <w:top w:val="dotted" w:sz="4" w:space="0" w:color="FFFFFF"/>
          <w:left w:val="dotted" w:sz="4" w:space="0" w:color="FFFFFF"/>
          <w:bottom w:val="dotted" w:sz="4" w:space="19" w:color="FFFFFF"/>
          <w:right w:val="dotted" w:sz="4" w:space="0" w:color="FFFFFF"/>
        </w:pBdr>
        <w:shd w:val="clear" w:color="auto" w:fill="FFFFFF"/>
        <w:spacing w:before="120"/>
        <w:ind w:firstLine="720"/>
        <w:jc w:val="both"/>
        <w:rPr>
          <w:rFonts w:eastAsia="Calibri"/>
          <w:sz w:val="28"/>
          <w:szCs w:val="28"/>
          <w:u w:color="FF0000"/>
          <w:lang w:val="sv-SE"/>
        </w:rPr>
      </w:pPr>
      <w:r w:rsidRPr="006A25F5">
        <w:rPr>
          <w:rFonts w:eastAsia="Calibri"/>
          <w:sz w:val="28"/>
          <w:szCs w:val="28"/>
          <w:u w:color="FF0000"/>
          <w:lang w:val="sv-SE"/>
        </w:rPr>
        <w:t xml:space="preserve">- </w:t>
      </w:r>
      <w:r w:rsidR="005E4386" w:rsidRPr="006A25F5">
        <w:rPr>
          <w:rFonts w:eastAsia="Calibri"/>
          <w:sz w:val="28"/>
          <w:szCs w:val="28"/>
          <w:u w:color="FF0000"/>
          <w:lang w:val="sv-SE"/>
        </w:rPr>
        <w:t>Tham mưu cấp thẩm quyền đ</w:t>
      </w:r>
      <w:r w:rsidRPr="006A25F5">
        <w:rPr>
          <w:rFonts w:eastAsia="Calibri"/>
          <w:sz w:val="28"/>
          <w:szCs w:val="28"/>
          <w:u w:color="FF0000"/>
          <w:lang w:val="sv-SE"/>
        </w:rPr>
        <w:t>ánh giá việc thực hiện các Chỉ thị của Ban Thường vụ Tỉnh ủy về lãnh đạo nhiệm vụ quốc phòng, quân sự; về bảo đảm an ninh chính trị, trật tự an toàn xã hội năm 2022, xây dựng Chương trình về lãnh đạo nhiệm vụ quốc phòng, quân sự; bảo đảm an ninh chính trị, trật tự an toàn xã hội năm 2023</w:t>
      </w:r>
      <w:r w:rsidR="00301B88" w:rsidRPr="006A25F5">
        <w:rPr>
          <w:rFonts w:eastAsia="Calibri"/>
          <w:sz w:val="28"/>
          <w:szCs w:val="28"/>
          <w:u w:color="FF0000"/>
          <w:lang w:val="sv-SE"/>
        </w:rPr>
        <w:t>.</w:t>
      </w:r>
      <w:bookmarkEnd w:id="9"/>
    </w:p>
    <w:p w14:paraId="2E19F76F" w14:textId="77777777" w:rsidR="001A7079" w:rsidRPr="006A25F5" w:rsidRDefault="008A3B9F" w:rsidP="006A25F5">
      <w:pPr>
        <w:pBdr>
          <w:top w:val="dotted" w:sz="4" w:space="0" w:color="FFFFFF"/>
          <w:left w:val="dotted" w:sz="4" w:space="0" w:color="FFFFFF"/>
          <w:bottom w:val="dotted" w:sz="4" w:space="19" w:color="FFFFFF"/>
          <w:right w:val="dotted" w:sz="4" w:space="0" w:color="FFFFFF"/>
        </w:pBdr>
        <w:shd w:val="clear" w:color="auto" w:fill="FFFFFF"/>
        <w:spacing w:before="120"/>
        <w:ind w:firstLine="720"/>
        <w:jc w:val="both"/>
        <w:rPr>
          <w:sz w:val="2"/>
          <w:szCs w:val="28"/>
          <w:lang w:val="nb-NO"/>
        </w:rPr>
      </w:pPr>
      <w:r w:rsidRPr="006A25F5">
        <w:rPr>
          <w:sz w:val="28"/>
          <w:szCs w:val="28"/>
          <w:lang w:val="nb-NO"/>
        </w:rPr>
        <w:t>Y</w:t>
      </w:r>
      <w:r w:rsidR="00B63B4E" w:rsidRPr="006A25F5">
        <w:rPr>
          <w:sz w:val="28"/>
          <w:szCs w:val="28"/>
          <w:lang w:val="nb-NO"/>
        </w:rPr>
        <w:t>êu cầu các cơ quan</w:t>
      </w:r>
      <w:r w:rsidR="00631FE5" w:rsidRPr="006A25F5">
        <w:rPr>
          <w:sz w:val="28"/>
          <w:szCs w:val="28"/>
          <w:lang w:val="nb-NO"/>
        </w:rPr>
        <w:t>,</w:t>
      </w:r>
      <w:r w:rsidR="00B63B4E" w:rsidRPr="006A25F5">
        <w:rPr>
          <w:sz w:val="28"/>
          <w:szCs w:val="28"/>
          <w:lang w:val="nb-NO"/>
        </w:rPr>
        <w:t xml:space="preserve"> đơn vị </w:t>
      </w:r>
      <w:r w:rsidR="007E46C8" w:rsidRPr="006A25F5">
        <w:rPr>
          <w:sz w:val="28"/>
          <w:szCs w:val="28"/>
          <w:lang w:val="nb-NO"/>
        </w:rPr>
        <w:t>nghiêm túc</w:t>
      </w:r>
      <w:r w:rsidR="00F84864" w:rsidRPr="006A25F5">
        <w:rPr>
          <w:sz w:val="28"/>
          <w:szCs w:val="28"/>
          <w:lang w:val="nb-NO"/>
        </w:rPr>
        <w:t xml:space="preserve"> </w:t>
      </w:r>
      <w:r w:rsidR="00015B98" w:rsidRPr="006A25F5">
        <w:rPr>
          <w:sz w:val="28"/>
          <w:szCs w:val="28"/>
          <w:lang w:val="nb-NO"/>
        </w:rPr>
        <w:t>triển khai thực hiện</w:t>
      </w:r>
      <w:r w:rsidR="002760D9" w:rsidRPr="006A25F5">
        <w:rPr>
          <w:sz w:val="28"/>
          <w:szCs w:val="28"/>
          <w:lang w:val="nb-NO"/>
        </w:rPr>
        <w:t>; quá trình thực hiện nếu gặp vướng mắc, khó khăn kịp thời báo cáo Ủy ban nhân dân huyện biết, chỉ đạo</w:t>
      </w:r>
      <w:r w:rsidR="00015B98" w:rsidRPr="006A25F5">
        <w:rPr>
          <w:sz w:val="28"/>
          <w:szCs w:val="28"/>
          <w:lang w:val="nb-NO"/>
        </w:rPr>
        <w:t>./.</w:t>
      </w:r>
    </w:p>
    <w:tbl>
      <w:tblPr>
        <w:tblW w:w="0" w:type="auto"/>
        <w:tblLook w:val="0000" w:firstRow="0" w:lastRow="0" w:firstColumn="0" w:lastColumn="0" w:noHBand="0" w:noVBand="0"/>
      </w:tblPr>
      <w:tblGrid>
        <w:gridCol w:w="5070"/>
        <w:gridCol w:w="4501"/>
      </w:tblGrid>
      <w:tr w:rsidR="006B4B51" w:rsidRPr="006A25F5" w14:paraId="170E7462" w14:textId="77777777" w:rsidTr="00B6638F">
        <w:tc>
          <w:tcPr>
            <w:tcW w:w="5070" w:type="dxa"/>
          </w:tcPr>
          <w:p w14:paraId="353632F8" w14:textId="77777777" w:rsidR="004B045F" w:rsidRPr="006A25F5" w:rsidRDefault="004B045F" w:rsidP="00A4767A">
            <w:pPr>
              <w:rPr>
                <w:rFonts w:eastAsia="MS Mincho"/>
                <w:b/>
                <w:bCs/>
                <w:i/>
                <w:iCs/>
                <w:szCs w:val="26"/>
                <w:lang w:val="nl-NL" w:eastAsia="ja-JP"/>
              </w:rPr>
            </w:pPr>
            <w:r w:rsidRPr="006A25F5">
              <w:rPr>
                <w:rFonts w:eastAsia="MS Mincho"/>
                <w:b/>
                <w:bCs/>
                <w:i/>
                <w:iCs/>
                <w:szCs w:val="26"/>
                <w:lang w:val="nl-NL" w:eastAsia="ja-JP"/>
              </w:rPr>
              <w:t>Nơi nhận:</w:t>
            </w:r>
          </w:p>
          <w:p w14:paraId="7B4E1F2B" w14:textId="77777777" w:rsidR="00E23F46" w:rsidRPr="006A25F5" w:rsidRDefault="004B045F" w:rsidP="0087309A">
            <w:pPr>
              <w:rPr>
                <w:rFonts w:eastAsia="MS Mincho"/>
                <w:sz w:val="22"/>
                <w:lang w:val="nl-NL" w:eastAsia="ja-JP"/>
              </w:rPr>
            </w:pPr>
            <w:r w:rsidRPr="006A25F5">
              <w:rPr>
                <w:rFonts w:eastAsia="MS Mincho"/>
                <w:sz w:val="22"/>
                <w:szCs w:val="22"/>
                <w:lang w:val="nl-NL" w:eastAsia="ja-JP"/>
              </w:rPr>
              <w:t>- Như trên</w:t>
            </w:r>
            <w:r w:rsidR="00631D3B" w:rsidRPr="006A25F5">
              <w:rPr>
                <w:rFonts w:eastAsia="MS Mincho"/>
                <w:sz w:val="22"/>
                <w:szCs w:val="22"/>
                <w:lang w:val="nl-NL" w:eastAsia="ja-JP"/>
              </w:rPr>
              <w:t>;</w:t>
            </w:r>
          </w:p>
          <w:p w14:paraId="7F0EB4F8" w14:textId="77777777" w:rsidR="0049183B" w:rsidRPr="006A25F5" w:rsidRDefault="00C66562" w:rsidP="0087309A">
            <w:pPr>
              <w:rPr>
                <w:rFonts w:eastAsia="MS Mincho"/>
                <w:sz w:val="22"/>
                <w:lang w:val="nl-NL" w:eastAsia="ja-JP"/>
              </w:rPr>
            </w:pPr>
            <w:r w:rsidRPr="006A25F5">
              <w:rPr>
                <w:rFonts w:eastAsia="MS Mincho"/>
                <w:sz w:val="22"/>
                <w:szCs w:val="22"/>
                <w:lang w:val="nl-NL" w:eastAsia="ja-JP"/>
              </w:rPr>
              <w:t>- TT Huyện ủy (b/c);</w:t>
            </w:r>
          </w:p>
          <w:p w14:paraId="72419423" w14:textId="77777777" w:rsidR="00B6638F" w:rsidRPr="006A25F5" w:rsidRDefault="004B045F" w:rsidP="00631D3B">
            <w:pPr>
              <w:rPr>
                <w:rFonts w:eastAsia="MS Mincho"/>
                <w:sz w:val="22"/>
                <w:lang w:val="nl-NL" w:eastAsia="ja-JP"/>
              </w:rPr>
            </w:pPr>
            <w:r w:rsidRPr="006A25F5">
              <w:rPr>
                <w:rFonts w:eastAsia="MS Mincho"/>
                <w:sz w:val="22"/>
                <w:szCs w:val="22"/>
                <w:lang w:val="nl-NL" w:eastAsia="ja-JP"/>
              </w:rPr>
              <w:t>- CT,</w:t>
            </w:r>
            <w:r w:rsidR="005B7ED2" w:rsidRPr="006A25F5">
              <w:rPr>
                <w:rFonts w:eastAsia="MS Mincho"/>
                <w:sz w:val="22"/>
                <w:szCs w:val="22"/>
                <w:lang w:val="nl-NL" w:eastAsia="ja-JP"/>
              </w:rPr>
              <w:t xml:space="preserve"> các </w:t>
            </w:r>
            <w:r w:rsidRPr="006A25F5">
              <w:rPr>
                <w:rFonts w:eastAsia="MS Mincho"/>
                <w:sz w:val="22"/>
                <w:szCs w:val="22"/>
                <w:lang w:val="nl-NL" w:eastAsia="ja-JP"/>
              </w:rPr>
              <w:t>PCT UBND huyệ</w:t>
            </w:r>
            <w:r w:rsidR="00894934" w:rsidRPr="006A25F5">
              <w:rPr>
                <w:rFonts w:eastAsia="MS Mincho"/>
                <w:sz w:val="22"/>
                <w:szCs w:val="22"/>
                <w:lang w:val="nl-NL" w:eastAsia="ja-JP"/>
              </w:rPr>
              <w:t>n;</w:t>
            </w:r>
          </w:p>
          <w:p w14:paraId="58DD0144" w14:textId="77777777" w:rsidR="004B045F" w:rsidRPr="006A25F5" w:rsidRDefault="004B045F" w:rsidP="00B63B4E">
            <w:pPr>
              <w:rPr>
                <w:rFonts w:eastAsia="MS Mincho"/>
                <w:sz w:val="22"/>
                <w:lang w:val="nl-NL" w:eastAsia="ja-JP"/>
              </w:rPr>
            </w:pPr>
            <w:r w:rsidRPr="006A25F5">
              <w:rPr>
                <w:rFonts w:eastAsia="MS Mincho"/>
                <w:sz w:val="22"/>
                <w:szCs w:val="22"/>
                <w:lang w:val="nl-NL" w:eastAsia="ja-JP"/>
              </w:rPr>
              <w:t>- Lưu: VT</w:t>
            </w:r>
            <w:r w:rsidR="00894934" w:rsidRPr="006A25F5">
              <w:rPr>
                <w:rFonts w:eastAsia="MS Mincho"/>
                <w:sz w:val="22"/>
                <w:szCs w:val="22"/>
                <w:lang w:val="nl-NL" w:eastAsia="ja-JP"/>
              </w:rPr>
              <w:t>-TH</w:t>
            </w:r>
            <w:r w:rsidRPr="006A25F5">
              <w:rPr>
                <w:rFonts w:eastAsia="MS Mincho"/>
                <w:sz w:val="22"/>
                <w:szCs w:val="22"/>
                <w:lang w:val="nl-NL" w:eastAsia="ja-JP"/>
              </w:rPr>
              <w:t>.</w:t>
            </w:r>
          </w:p>
        </w:tc>
        <w:tc>
          <w:tcPr>
            <w:tcW w:w="4501" w:type="dxa"/>
          </w:tcPr>
          <w:p w14:paraId="318685F7" w14:textId="77777777" w:rsidR="0087309A" w:rsidRPr="006A25F5" w:rsidRDefault="0087309A" w:rsidP="00015B98">
            <w:pPr>
              <w:jc w:val="center"/>
              <w:rPr>
                <w:b/>
                <w:bCs/>
                <w:szCs w:val="28"/>
              </w:rPr>
            </w:pPr>
            <w:r w:rsidRPr="006A25F5">
              <w:rPr>
                <w:b/>
                <w:bCs/>
                <w:sz w:val="28"/>
                <w:szCs w:val="28"/>
              </w:rPr>
              <w:t>TM. ỦY BAN NHÂN DÂN</w:t>
            </w:r>
          </w:p>
          <w:p w14:paraId="10CE1CAA" w14:textId="77777777" w:rsidR="0077720A" w:rsidRPr="006A25F5" w:rsidRDefault="00FC064E" w:rsidP="00015B98">
            <w:pPr>
              <w:jc w:val="center"/>
              <w:rPr>
                <w:b/>
                <w:bCs/>
                <w:sz w:val="28"/>
                <w:szCs w:val="28"/>
              </w:rPr>
            </w:pPr>
            <w:r w:rsidRPr="006A25F5">
              <w:rPr>
                <w:b/>
                <w:bCs/>
                <w:sz w:val="28"/>
                <w:szCs w:val="28"/>
              </w:rPr>
              <w:t>CHỦ TỊCH</w:t>
            </w:r>
          </w:p>
          <w:p w14:paraId="4E2E679F" w14:textId="77777777" w:rsidR="0087309A" w:rsidRPr="006A25F5" w:rsidRDefault="0087309A" w:rsidP="0049183B">
            <w:pPr>
              <w:jc w:val="center"/>
              <w:rPr>
                <w:b/>
                <w:bCs/>
                <w:szCs w:val="28"/>
              </w:rPr>
            </w:pPr>
          </w:p>
          <w:p w14:paraId="654A0BA3" w14:textId="77777777" w:rsidR="0087309A" w:rsidRPr="006A25F5" w:rsidRDefault="0087309A" w:rsidP="00A4767A">
            <w:pPr>
              <w:jc w:val="center"/>
              <w:rPr>
                <w:b/>
                <w:bCs/>
                <w:szCs w:val="28"/>
              </w:rPr>
            </w:pPr>
          </w:p>
          <w:p w14:paraId="64AD53FD" w14:textId="77777777" w:rsidR="0076603E" w:rsidRPr="006A25F5" w:rsidRDefault="0076603E" w:rsidP="00A4767A">
            <w:pPr>
              <w:jc w:val="center"/>
              <w:rPr>
                <w:b/>
                <w:bCs/>
                <w:szCs w:val="28"/>
              </w:rPr>
            </w:pPr>
          </w:p>
          <w:p w14:paraId="7833D387" w14:textId="77777777" w:rsidR="0087309A" w:rsidRPr="006A25F5" w:rsidRDefault="0087309A" w:rsidP="00A4767A">
            <w:pPr>
              <w:jc w:val="center"/>
              <w:rPr>
                <w:b/>
                <w:bCs/>
                <w:szCs w:val="28"/>
              </w:rPr>
            </w:pPr>
          </w:p>
          <w:p w14:paraId="7746CF96" w14:textId="77777777" w:rsidR="0076603E" w:rsidRPr="006A25F5" w:rsidRDefault="0076603E" w:rsidP="00A4767A">
            <w:pPr>
              <w:jc w:val="center"/>
              <w:rPr>
                <w:b/>
                <w:bCs/>
                <w:szCs w:val="28"/>
              </w:rPr>
            </w:pPr>
          </w:p>
          <w:p w14:paraId="72969CE8" w14:textId="77777777" w:rsidR="004B045F" w:rsidRPr="006A25F5" w:rsidRDefault="00F66839" w:rsidP="0073648A">
            <w:pPr>
              <w:jc w:val="center"/>
              <w:rPr>
                <w:b/>
                <w:bCs/>
                <w:szCs w:val="28"/>
              </w:rPr>
            </w:pPr>
            <w:r w:rsidRPr="006A25F5">
              <w:rPr>
                <w:b/>
                <w:bCs/>
                <w:sz w:val="28"/>
                <w:szCs w:val="28"/>
              </w:rPr>
              <w:t>Võ Anh Tuấn</w:t>
            </w:r>
          </w:p>
        </w:tc>
      </w:tr>
    </w:tbl>
    <w:p w14:paraId="20939012" w14:textId="77777777" w:rsidR="00F06B2A" w:rsidRPr="006A25F5" w:rsidRDefault="00F06B2A" w:rsidP="007C725E">
      <w:pPr>
        <w:rPr>
          <w:sz w:val="28"/>
          <w:szCs w:val="28"/>
          <w:lang w:val="nl-NL"/>
        </w:rPr>
      </w:pPr>
    </w:p>
    <w:sectPr w:rsidR="00F06B2A" w:rsidRPr="006A25F5" w:rsidSect="006E5ECF">
      <w:pgSz w:w="11907" w:h="16840" w:code="9"/>
      <w:pgMar w:top="964" w:right="851" w:bottom="851"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CCAAC" w14:textId="77777777" w:rsidR="0071412D" w:rsidRDefault="0071412D" w:rsidP="004B045F">
      <w:r>
        <w:separator/>
      </w:r>
    </w:p>
  </w:endnote>
  <w:endnote w:type="continuationSeparator" w:id="0">
    <w:p w14:paraId="26F71DF8" w14:textId="77777777" w:rsidR="0071412D" w:rsidRDefault="0071412D" w:rsidP="004B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46265" w14:textId="77777777" w:rsidR="0071412D" w:rsidRDefault="0071412D" w:rsidP="004B045F">
      <w:r>
        <w:separator/>
      </w:r>
    </w:p>
  </w:footnote>
  <w:footnote w:type="continuationSeparator" w:id="0">
    <w:p w14:paraId="23FAEF28" w14:textId="77777777" w:rsidR="0071412D" w:rsidRDefault="0071412D" w:rsidP="004B04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3213A"/>
    <w:multiLevelType w:val="hybridMultilevel"/>
    <w:tmpl w:val="42460694"/>
    <w:lvl w:ilvl="0" w:tplc="B9A6B0EA">
      <w:start w:val="1"/>
      <w:numFmt w:val="decimal"/>
      <w:lvlText w:val="%1."/>
      <w:lvlJc w:val="left"/>
      <w:pPr>
        <w:ind w:left="1069" w:hanging="360"/>
      </w:pPr>
      <w:rPr>
        <w:rFonts w:hint="default"/>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489168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6B2A"/>
    <w:rsid w:val="00001065"/>
    <w:rsid w:val="0000695C"/>
    <w:rsid w:val="00015B98"/>
    <w:rsid w:val="00016C8A"/>
    <w:rsid w:val="00017D4D"/>
    <w:rsid w:val="0002577C"/>
    <w:rsid w:val="00030FC8"/>
    <w:rsid w:val="00033F70"/>
    <w:rsid w:val="00034499"/>
    <w:rsid w:val="00035482"/>
    <w:rsid w:val="00035AF8"/>
    <w:rsid w:val="00036313"/>
    <w:rsid w:val="00042645"/>
    <w:rsid w:val="00043445"/>
    <w:rsid w:val="00044695"/>
    <w:rsid w:val="0005360B"/>
    <w:rsid w:val="00053AD5"/>
    <w:rsid w:val="0005451F"/>
    <w:rsid w:val="000559C2"/>
    <w:rsid w:val="00061499"/>
    <w:rsid w:val="00061EB3"/>
    <w:rsid w:val="00064FE0"/>
    <w:rsid w:val="000669B7"/>
    <w:rsid w:val="00067969"/>
    <w:rsid w:val="00085031"/>
    <w:rsid w:val="000970A8"/>
    <w:rsid w:val="000A0257"/>
    <w:rsid w:val="000A2FA1"/>
    <w:rsid w:val="000A53AA"/>
    <w:rsid w:val="000A5AF9"/>
    <w:rsid w:val="000A6225"/>
    <w:rsid w:val="000B2DC9"/>
    <w:rsid w:val="000B434D"/>
    <w:rsid w:val="000B4BFE"/>
    <w:rsid w:val="000B50AE"/>
    <w:rsid w:val="000B6CC5"/>
    <w:rsid w:val="000C7F11"/>
    <w:rsid w:val="000E034B"/>
    <w:rsid w:val="000E357A"/>
    <w:rsid w:val="000E48A2"/>
    <w:rsid w:val="000E659E"/>
    <w:rsid w:val="000F21FF"/>
    <w:rsid w:val="000F4D81"/>
    <w:rsid w:val="000F50AC"/>
    <w:rsid w:val="0010072E"/>
    <w:rsid w:val="001022AF"/>
    <w:rsid w:val="001045C5"/>
    <w:rsid w:val="00106F74"/>
    <w:rsid w:val="00107FA9"/>
    <w:rsid w:val="00110B1D"/>
    <w:rsid w:val="00114AB2"/>
    <w:rsid w:val="001154E6"/>
    <w:rsid w:val="001175BE"/>
    <w:rsid w:val="00117871"/>
    <w:rsid w:val="00120C1A"/>
    <w:rsid w:val="001327FF"/>
    <w:rsid w:val="0013721F"/>
    <w:rsid w:val="00137E73"/>
    <w:rsid w:val="001426FE"/>
    <w:rsid w:val="001431EF"/>
    <w:rsid w:val="00145736"/>
    <w:rsid w:val="0014629D"/>
    <w:rsid w:val="001473B8"/>
    <w:rsid w:val="00150A5A"/>
    <w:rsid w:val="00150BDB"/>
    <w:rsid w:val="0015424D"/>
    <w:rsid w:val="001639B5"/>
    <w:rsid w:val="00167887"/>
    <w:rsid w:val="00167E36"/>
    <w:rsid w:val="00172CD4"/>
    <w:rsid w:val="00176B1E"/>
    <w:rsid w:val="0018644F"/>
    <w:rsid w:val="00187F04"/>
    <w:rsid w:val="001917DE"/>
    <w:rsid w:val="00193BB7"/>
    <w:rsid w:val="00197545"/>
    <w:rsid w:val="001A4377"/>
    <w:rsid w:val="001A7079"/>
    <w:rsid w:val="001B4810"/>
    <w:rsid w:val="001C01D2"/>
    <w:rsid w:val="001C4A4F"/>
    <w:rsid w:val="001C5BC7"/>
    <w:rsid w:val="001C5D20"/>
    <w:rsid w:val="001D00C4"/>
    <w:rsid w:val="001D7715"/>
    <w:rsid w:val="001E2467"/>
    <w:rsid w:val="001E25C6"/>
    <w:rsid w:val="001F3513"/>
    <w:rsid w:val="001F5008"/>
    <w:rsid w:val="00200D28"/>
    <w:rsid w:val="00201558"/>
    <w:rsid w:val="002021D4"/>
    <w:rsid w:val="00202DF3"/>
    <w:rsid w:val="00207D56"/>
    <w:rsid w:val="00211472"/>
    <w:rsid w:val="0021355F"/>
    <w:rsid w:val="002161D9"/>
    <w:rsid w:val="00217872"/>
    <w:rsid w:val="002210F0"/>
    <w:rsid w:val="00221926"/>
    <w:rsid w:val="00237B0A"/>
    <w:rsid w:val="00237FA3"/>
    <w:rsid w:val="002457B5"/>
    <w:rsid w:val="00246A7F"/>
    <w:rsid w:val="00251248"/>
    <w:rsid w:val="002526B6"/>
    <w:rsid w:val="002541BD"/>
    <w:rsid w:val="00257DAD"/>
    <w:rsid w:val="00264E25"/>
    <w:rsid w:val="00270543"/>
    <w:rsid w:val="0027297A"/>
    <w:rsid w:val="002760D9"/>
    <w:rsid w:val="00277671"/>
    <w:rsid w:val="002817FF"/>
    <w:rsid w:val="00291C86"/>
    <w:rsid w:val="002973B3"/>
    <w:rsid w:val="002A0921"/>
    <w:rsid w:val="002A35D3"/>
    <w:rsid w:val="002A3C8F"/>
    <w:rsid w:val="002A4D30"/>
    <w:rsid w:val="002B1DC7"/>
    <w:rsid w:val="002B4242"/>
    <w:rsid w:val="002B62B3"/>
    <w:rsid w:val="002C78E0"/>
    <w:rsid w:val="002D046D"/>
    <w:rsid w:val="002D12EC"/>
    <w:rsid w:val="002D4D09"/>
    <w:rsid w:val="002D6990"/>
    <w:rsid w:val="002E01B5"/>
    <w:rsid w:val="002E1950"/>
    <w:rsid w:val="002E3AB5"/>
    <w:rsid w:val="002E4306"/>
    <w:rsid w:val="002E5DC1"/>
    <w:rsid w:val="002E7A58"/>
    <w:rsid w:val="002F64E0"/>
    <w:rsid w:val="002F7140"/>
    <w:rsid w:val="0030167B"/>
    <w:rsid w:val="00301B88"/>
    <w:rsid w:val="00304843"/>
    <w:rsid w:val="003052FD"/>
    <w:rsid w:val="0030694C"/>
    <w:rsid w:val="00306C4D"/>
    <w:rsid w:val="003118F1"/>
    <w:rsid w:val="00311D7F"/>
    <w:rsid w:val="00315333"/>
    <w:rsid w:val="00315AD7"/>
    <w:rsid w:val="003172EC"/>
    <w:rsid w:val="00317670"/>
    <w:rsid w:val="00317B2C"/>
    <w:rsid w:val="00320480"/>
    <w:rsid w:val="0032469F"/>
    <w:rsid w:val="00327F85"/>
    <w:rsid w:val="003301C9"/>
    <w:rsid w:val="0033049F"/>
    <w:rsid w:val="00331D67"/>
    <w:rsid w:val="00331E8F"/>
    <w:rsid w:val="00332D6A"/>
    <w:rsid w:val="00335727"/>
    <w:rsid w:val="003364DE"/>
    <w:rsid w:val="00337318"/>
    <w:rsid w:val="00340682"/>
    <w:rsid w:val="0034453D"/>
    <w:rsid w:val="0034742E"/>
    <w:rsid w:val="00353E85"/>
    <w:rsid w:val="00357013"/>
    <w:rsid w:val="00357275"/>
    <w:rsid w:val="003622C1"/>
    <w:rsid w:val="0037002B"/>
    <w:rsid w:val="00380630"/>
    <w:rsid w:val="00382229"/>
    <w:rsid w:val="003844F5"/>
    <w:rsid w:val="00384C24"/>
    <w:rsid w:val="00385473"/>
    <w:rsid w:val="00385CDE"/>
    <w:rsid w:val="0038614F"/>
    <w:rsid w:val="00386552"/>
    <w:rsid w:val="0038663F"/>
    <w:rsid w:val="00393BF3"/>
    <w:rsid w:val="0039613E"/>
    <w:rsid w:val="003A23D3"/>
    <w:rsid w:val="003A294B"/>
    <w:rsid w:val="003A541A"/>
    <w:rsid w:val="003A62A1"/>
    <w:rsid w:val="003A7694"/>
    <w:rsid w:val="003A798A"/>
    <w:rsid w:val="003B10A7"/>
    <w:rsid w:val="003B120C"/>
    <w:rsid w:val="003B5865"/>
    <w:rsid w:val="003C173E"/>
    <w:rsid w:val="003C5B83"/>
    <w:rsid w:val="003C5F80"/>
    <w:rsid w:val="003C61BA"/>
    <w:rsid w:val="003D20AF"/>
    <w:rsid w:val="003D25E3"/>
    <w:rsid w:val="003D4506"/>
    <w:rsid w:val="003D48DE"/>
    <w:rsid w:val="003D4F56"/>
    <w:rsid w:val="003D6912"/>
    <w:rsid w:val="003E2488"/>
    <w:rsid w:val="003E2EB9"/>
    <w:rsid w:val="003E4FB2"/>
    <w:rsid w:val="003F6FBD"/>
    <w:rsid w:val="0040046C"/>
    <w:rsid w:val="0040501D"/>
    <w:rsid w:val="00405305"/>
    <w:rsid w:val="00407EEE"/>
    <w:rsid w:val="00414F2F"/>
    <w:rsid w:val="004177F9"/>
    <w:rsid w:val="00421244"/>
    <w:rsid w:val="00424302"/>
    <w:rsid w:val="0042654C"/>
    <w:rsid w:val="00426B2D"/>
    <w:rsid w:val="00431EFC"/>
    <w:rsid w:val="00433EFD"/>
    <w:rsid w:val="00434606"/>
    <w:rsid w:val="00434BD3"/>
    <w:rsid w:val="00435E3D"/>
    <w:rsid w:val="00437AB3"/>
    <w:rsid w:val="004400BC"/>
    <w:rsid w:val="00442A30"/>
    <w:rsid w:val="00443D8B"/>
    <w:rsid w:val="0044597B"/>
    <w:rsid w:val="00452CC9"/>
    <w:rsid w:val="004573AA"/>
    <w:rsid w:val="0046173F"/>
    <w:rsid w:val="00461CAE"/>
    <w:rsid w:val="00462778"/>
    <w:rsid w:val="0046796F"/>
    <w:rsid w:val="004764C8"/>
    <w:rsid w:val="00481AD4"/>
    <w:rsid w:val="00486EF9"/>
    <w:rsid w:val="00487951"/>
    <w:rsid w:val="0049183B"/>
    <w:rsid w:val="00494E87"/>
    <w:rsid w:val="004A17FB"/>
    <w:rsid w:val="004A529B"/>
    <w:rsid w:val="004A620C"/>
    <w:rsid w:val="004A67B4"/>
    <w:rsid w:val="004B01B6"/>
    <w:rsid w:val="004B045F"/>
    <w:rsid w:val="004B3441"/>
    <w:rsid w:val="004C2814"/>
    <w:rsid w:val="004C3541"/>
    <w:rsid w:val="004E4372"/>
    <w:rsid w:val="004E4915"/>
    <w:rsid w:val="004E7165"/>
    <w:rsid w:val="0050057C"/>
    <w:rsid w:val="00516B4F"/>
    <w:rsid w:val="00520C9E"/>
    <w:rsid w:val="005215D0"/>
    <w:rsid w:val="00522B03"/>
    <w:rsid w:val="0052338B"/>
    <w:rsid w:val="00525A71"/>
    <w:rsid w:val="00527E97"/>
    <w:rsid w:val="00531143"/>
    <w:rsid w:val="005316A1"/>
    <w:rsid w:val="00536340"/>
    <w:rsid w:val="00537968"/>
    <w:rsid w:val="005417A1"/>
    <w:rsid w:val="0054431C"/>
    <w:rsid w:val="00544A32"/>
    <w:rsid w:val="00552832"/>
    <w:rsid w:val="005561AE"/>
    <w:rsid w:val="00557AA5"/>
    <w:rsid w:val="005601EF"/>
    <w:rsid w:val="005643EB"/>
    <w:rsid w:val="00574D05"/>
    <w:rsid w:val="00576452"/>
    <w:rsid w:val="005766F0"/>
    <w:rsid w:val="00576AB2"/>
    <w:rsid w:val="00576C36"/>
    <w:rsid w:val="00577FF2"/>
    <w:rsid w:val="005852C1"/>
    <w:rsid w:val="005872C3"/>
    <w:rsid w:val="00591C32"/>
    <w:rsid w:val="00596D4A"/>
    <w:rsid w:val="00597151"/>
    <w:rsid w:val="005A3ED2"/>
    <w:rsid w:val="005B125E"/>
    <w:rsid w:val="005B3684"/>
    <w:rsid w:val="005B387B"/>
    <w:rsid w:val="005B47B6"/>
    <w:rsid w:val="005B7ED2"/>
    <w:rsid w:val="005C2666"/>
    <w:rsid w:val="005C5180"/>
    <w:rsid w:val="005D047E"/>
    <w:rsid w:val="005D0A39"/>
    <w:rsid w:val="005D0CA9"/>
    <w:rsid w:val="005D0F51"/>
    <w:rsid w:val="005D2D28"/>
    <w:rsid w:val="005D38A7"/>
    <w:rsid w:val="005D48D9"/>
    <w:rsid w:val="005D6184"/>
    <w:rsid w:val="005D7631"/>
    <w:rsid w:val="005E3279"/>
    <w:rsid w:val="005E4386"/>
    <w:rsid w:val="005E706B"/>
    <w:rsid w:val="005F23BD"/>
    <w:rsid w:val="005F38C2"/>
    <w:rsid w:val="005F6D6A"/>
    <w:rsid w:val="00602FE2"/>
    <w:rsid w:val="00604D0A"/>
    <w:rsid w:val="00612F50"/>
    <w:rsid w:val="00613C91"/>
    <w:rsid w:val="00613F7B"/>
    <w:rsid w:val="00615DFA"/>
    <w:rsid w:val="006241E2"/>
    <w:rsid w:val="00625CF6"/>
    <w:rsid w:val="00631D3B"/>
    <w:rsid w:val="00631FE5"/>
    <w:rsid w:val="00632ED0"/>
    <w:rsid w:val="00634E74"/>
    <w:rsid w:val="00646227"/>
    <w:rsid w:val="00651E38"/>
    <w:rsid w:val="006524CA"/>
    <w:rsid w:val="00657610"/>
    <w:rsid w:val="0066525E"/>
    <w:rsid w:val="00674438"/>
    <w:rsid w:val="0068293A"/>
    <w:rsid w:val="0068446D"/>
    <w:rsid w:val="00686E01"/>
    <w:rsid w:val="00687BC8"/>
    <w:rsid w:val="006921F1"/>
    <w:rsid w:val="0069340B"/>
    <w:rsid w:val="00693C5C"/>
    <w:rsid w:val="00695190"/>
    <w:rsid w:val="00697F8B"/>
    <w:rsid w:val="006A0F10"/>
    <w:rsid w:val="006A25F5"/>
    <w:rsid w:val="006A4756"/>
    <w:rsid w:val="006A4B73"/>
    <w:rsid w:val="006A4ED9"/>
    <w:rsid w:val="006A6732"/>
    <w:rsid w:val="006B4B51"/>
    <w:rsid w:val="006B60A9"/>
    <w:rsid w:val="006B7378"/>
    <w:rsid w:val="006C0FC9"/>
    <w:rsid w:val="006C37A8"/>
    <w:rsid w:val="006C7D3E"/>
    <w:rsid w:val="006D0979"/>
    <w:rsid w:val="006D3EE9"/>
    <w:rsid w:val="006D455A"/>
    <w:rsid w:val="006D6D1C"/>
    <w:rsid w:val="006D6D98"/>
    <w:rsid w:val="006E01B9"/>
    <w:rsid w:val="006E42A1"/>
    <w:rsid w:val="006E5ECF"/>
    <w:rsid w:val="006E6950"/>
    <w:rsid w:val="006E7DAF"/>
    <w:rsid w:val="0070019E"/>
    <w:rsid w:val="0070696A"/>
    <w:rsid w:val="00707CAB"/>
    <w:rsid w:val="007121B3"/>
    <w:rsid w:val="00712657"/>
    <w:rsid w:val="0071412D"/>
    <w:rsid w:val="00714604"/>
    <w:rsid w:val="00716DA6"/>
    <w:rsid w:val="00720164"/>
    <w:rsid w:val="007205B7"/>
    <w:rsid w:val="00723B94"/>
    <w:rsid w:val="00725804"/>
    <w:rsid w:val="00732EE2"/>
    <w:rsid w:val="00733AEA"/>
    <w:rsid w:val="0073648A"/>
    <w:rsid w:val="0073712E"/>
    <w:rsid w:val="00740B67"/>
    <w:rsid w:val="00743B9C"/>
    <w:rsid w:val="00747ACC"/>
    <w:rsid w:val="007609A5"/>
    <w:rsid w:val="00760D29"/>
    <w:rsid w:val="00765C1B"/>
    <w:rsid w:val="0076603E"/>
    <w:rsid w:val="0077287F"/>
    <w:rsid w:val="00776B3B"/>
    <w:rsid w:val="0077720A"/>
    <w:rsid w:val="007777C8"/>
    <w:rsid w:val="00777BD9"/>
    <w:rsid w:val="00780495"/>
    <w:rsid w:val="007823F5"/>
    <w:rsid w:val="00782667"/>
    <w:rsid w:val="00783013"/>
    <w:rsid w:val="0079060B"/>
    <w:rsid w:val="00790FD6"/>
    <w:rsid w:val="00792E9A"/>
    <w:rsid w:val="00793902"/>
    <w:rsid w:val="007A66E7"/>
    <w:rsid w:val="007A798F"/>
    <w:rsid w:val="007A7E85"/>
    <w:rsid w:val="007B019E"/>
    <w:rsid w:val="007B31D7"/>
    <w:rsid w:val="007B3FE1"/>
    <w:rsid w:val="007B4BAF"/>
    <w:rsid w:val="007B53F1"/>
    <w:rsid w:val="007B57D1"/>
    <w:rsid w:val="007B59CA"/>
    <w:rsid w:val="007C1D54"/>
    <w:rsid w:val="007C42C9"/>
    <w:rsid w:val="007C725E"/>
    <w:rsid w:val="007D02C9"/>
    <w:rsid w:val="007D2877"/>
    <w:rsid w:val="007D340F"/>
    <w:rsid w:val="007E2829"/>
    <w:rsid w:val="007E46C8"/>
    <w:rsid w:val="007E5527"/>
    <w:rsid w:val="007E6AD4"/>
    <w:rsid w:val="007F1A30"/>
    <w:rsid w:val="007F3B2D"/>
    <w:rsid w:val="007F3B60"/>
    <w:rsid w:val="007F5AA1"/>
    <w:rsid w:val="008066E9"/>
    <w:rsid w:val="0081095C"/>
    <w:rsid w:val="00810B7E"/>
    <w:rsid w:val="0081123E"/>
    <w:rsid w:val="0081573F"/>
    <w:rsid w:val="008158F3"/>
    <w:rsid w:val="008209BD"/>
    <w:rsid w:val="00822CA6"/>
    <w:rsid w:val="0082597E"/>
    <w:rsid w:val="00827919"/>
    <w:rsid w:val="00831C3D"/>
    <w:rsid w:val="00833522"/>
    <w:rsid w:val="0085372E"/>
    <w:rsid w:val="008559DF"/>
    <w:rsid w:val="00857FB3"/>
    <w:rsid w:val="00860FD3"/>
    <w:rsid w:val="00862A66"/>
    <w:rsid w:val="00864DDF"/>
    <w:rsid w:val="00865C61"/>
    <w:rsid w:val="008665FF"/>
    <w:rsid w:val="00866CAE"/>
    <w:rsid w:val="0087309A"/>
    <w:rsid w:val="00881FB6"/>
    <w:rsid w:val="0088228C"/>
    <w:rsid w:val="0088407A"/>
    <w:rsid w:val="00887B9F"/>
    <w:rsid w:val="00887CAC"/>
    <w:rsid w:val="00890971"/>
    <w:rsid w:val="008917BB"/>
    <w:rsid w:val="0089411E"/>
    <w:rsid w:val="00894934"/>
    <w:rsid w:val="008A206A"/>
    <w:rsid w:val="008A3B9F"/>
    <w:rsid w:val="008A491F"/>
    <w:rsid w:val="008A5A68"/>
    <w:rsid w:val="008B19B3"/>
    <w:rsid w:val="008B467F"/>
    <w:rsid w:val="008B493E"/>
    <w:rsid w:val="008C23F0"/>
    <w:rsid w:val="008C3197"/>
    <w:rsid w:val="008C3549"/>
    <w:rsid w:val="008C3B5C"/>
    <w:rsid w:val="008D3162"/>
    <w:rsid w:val="008D3220"/>
    <w:rsid w:val="008E0237"/>
    <w:rsid w:val="008E36E6"/>
    <w:rsid w:val="008E4725"/>
    <w:rsid w:val="008E4DF4"/>
    <w:rsid w:val="008F1AD6"/>
    <w:rsid w:val="008F491C"/>
    <w:rsid w:val="008F6DB2"/>
    <w:rsid w:val="008F70F5"/>
    <w:rsid w:val="00900AAB"/>
    <w:rsid w:val="009060B8"/>
    <w:rsid w:val="009078C9"/>
    <w:rsid w:val="00913004"/>
    <w:rsid w:val="00916CF7"/>
    <w:rsid w:val="00920CBA"/>
    <w:rsid w:val="00931F49"/>
    <w:rsid w:val="00932429"/>
    <w:rsid w:val="0093473E"/>
    <w:rsid w:val="009349B3"/>
    <w:rsid w:val="00940C15"/>
    <w:rsid w:val="00941CF5"/>
    <w:rsid w:val="00951296"/>
    <w:rsid w:val="00962F3A"/>
    <w:rsid w:val="00963BDC"/>
    <w:rsid w:val="00964269"/>
    <w:rsid w:val="00964737"/>
    <w:rsid w:val="009651D2"/>
    <w:rsid w:val="009664F9"/>
    <w:rsid w:val="0098051B"/>
    <w:rsid w:val="009821BF"/>
    <w:rsid w:val="00984865"/>
    <w:rsid w:val="00987CC3"/>
    <w:rsid w:val="00992910"/>
    <w:rsid w:val="009A2708"/>
    <w:rsid w:val="009A35FB"/>
    <w:rsid w:val="009A4F14"/>
    <w:rsid w:val="009A5001"/>
    <w:rsid w:val="009A7B53"/>
    <w:rsid w:val="009C0ADE"/>
    <w:rsid w:val="009C43E8"/>
    <w:rsid w:val="009C4EC8"/>
    <w:rsid w:val="009E18C4"/>
    <w:rsid w:val="009E4D0B"/>
    <w:rsid w:val="009E64DB"/>
    <w:rsid w:val="009F1979"/>
    <w:rsid w:val="00A00CA2"/>
    <w:rsid w:val="00A01027"/>
    <w:rsid w:val="00A0143C"/>
    <w:rsid w:val="00A016FD"/>
    <w:rsid w:val="00A124AD"/>
    <w:rsid w:val="00A124AE"/>
    <w:rsid w:val="00A13D90"/>
    <w:rsid w:val="00A157F4"/>
    <w:rsid w:val="00A330FA"/>
    <w:rsid w:val="00A378E5"/>
    <w:rsid w:val="00A40179"/>
    <w:rsid w:val="00A41257"/>
    <w:rsid w:val="00A42E75"/>
    <w:rsid w:val="00A46E25"/>
    <w:rsid w:val="00A51963"/>
    <w:rsid w:val="00A521BA"/>
    <w:rsid w:val="00A532D6"/>
    <w:rsid w:val="00A57A05"/>
    <w:rsid w:val="00A57DC5"/>
    <w:rsid w:val="00A60F78"/>
    <w:rsid w:val="00A63D99"/>
    <w:rsid w:val="00A640B1"/>
    <w:rsid w:val="00A74279"/>
    <w:rsid w:val="00A75BE1"/>
    <w:rsid w:val="00A87535"/>
    <w:rsid w:val="00A91F37"/>
    <w:rsid w:val="00AA1902"/>
    <w:rsid w:val="00AA1A7C"/>
    <w:rsid w:val="00AA2796"/>
    <w:rsid w:val="00AA4A0D"/>
    <w:rsid w:val="00AA5D39"/>
    <w:rsid w:val="00AB01FF"/>
    <w:rsid w:val="00AB0CCB"/>
    <w:rsid w:val="00AB3388"/>
    <w:rsid w:val="00AB52E0"/>
    <w:rsid w:val="00AB71EC"/>
    <w:rsid w:val="00AB7EB7"/>
    <w:rsid w:val="00AC0E95"/>
    <w:rsid w:val="00AC55AA"/>
    <w:rsid w:val="00AC65CA"/>
    <w:rsid w:val="00AD6117"/>
    <w:rsid w:val="00AE13D2"/>
    <w:rsid w:val="00AE4903"/>
    <w:rsid w:val="00AE5B3C"/>
    <w:rsid w:val="00AE6CA2"/>
    <w:rsid w:val="00AE73B5"/>
    <w:rsid w:val="00AF498F"/>
    <w:rsid w:val="00AF6CDC"/>
    <w:rsid w:val="00B0092E"/>
    <w:rsid w:val="00B00A81"/>
    <w:rsid w:val="00B00E10"/>
    <w:rsid w:val="00B029DF"/>
    <w:rsid w:val="00B0327D"/>
    <w:rsid w:val="00B05AF0"/>
    <w:rsid w:val="00B1030D"/>
    <w:rsid w:val="00B10539"/>
    <w:rsid w:val="00B1252C"/>
    <w:rsid w:val="00B21744"/>
    <w:rsid w:val="00B224C9"/>
    <w:rsid w:val="00B226F9"/>
    <w:rsid w:val="00B24CDC"/>
    <w:rsid w:val="00B271F9"/>
    <w:rsid w:val="00B32237"/>
    <w:rsid w:val="00B32D0B"/>
    <w:rsid w:val="00B35723"/>
    <w:rsid w:val="00B36492"/>
    <w:rsid w:val="00B367FC"/>
    <w:rsid w:val="00B418C0"/>
    <w:rsid w:val="00B4394E"/>
    <w:rsid w:val="00B459DB"/>
    <w:rsid w:val="00B4780D"/>
    <w:rsid w:val="00B507FD"/>
    <w:rsid w:val="00B52C33"/>
    <w:rsid w:val="00B537D3"/>
    <w:rsid w:val="00B54AD2"/>
    <w:rsid w:val="00B569A1"/>
    <w:rsid w:val="00B57043"/>
    <w:rsid w:val="00B57A9B"/>
    <w:rsid w:val="00B6012A"/>
    <w:rsid w:val="00B63B4E"/>
    <w:rsid w:val="00B64EE1"/>
    <w:rsid w:val="00B6638F"/>
    <w:rsid w:val="00B669F7"/>
    <w:rsid w:val="00B8141D"/>
    <w:rsid w:val="00B816E2"/>
    <w:rsid w:val="00B91D0B"/>
    <w:rsid w:val="00B93F33"/>
    <w:rsid w:val="00B965D0"/>
    <w:rsid w:val="00BA242C"/>
    <w:rsid w:val="00BB64E8"/>
    <w:rsid w:val="00BB7EC3"/>
    <w:rsid w:val="00BC0256"/>
    <w:rsid w:val="00BC3154"/>
    <w:rsid w:val="00BC704C"/>
    <w:rsid w:val="00BC74BD"/>
    <w:rsid w:val="00BD7BA3"/>
    <w:rsid w:val="00BE0AAB"/>
    <w:rsid w:val="00BE1BB9"/>
    <w:rsid w:val="00BE2102"/>
    <w:rsid w:val="00BE2C12"/>
    <w:rsid w:val="00BF2D0D"/>
    <w:rsid w:val="00BF3F9A"/>
    <w:rsid w:val="00BF4E29"/>
    <w:rsid w:val="00BF59BB"/>
    <w:rsid w:val="00BF5AA0"/>
    <w:rsid w:val="00C00CA5"/>
    <w:rsid w:val="00C0359F"/>
    <w:rsid w:val="00C11291"/>
    <w:rsid w:val="00C12289"/>
    <w:rsid w:val="00C157C1"/>
    <w:rsid w:val="00C16499"/>
    <w:rsid w:val="00C16C3F"/>
    <w:rsid w:val="00C17CF4"/>
    <w:rsid w:val="00C20D3E"/>
    <w:rsid w:val="00C2656D"/>
    <w:rsid w:val="00C30A11"/>
    <w:rsid w:val="00C326C6"/>
    <w:rsid w:val="00C32ED6"/>
    <w:rsid w:val="00C358AF"/>
    <w:rsid w:val="00C37C8F"/>
    <w:rsid w:val="00C45A69"/>
    <w:rsid w:val="00C55137"/>
    <w:rsid w:val="00C559EA"/>
    <w:rsid w:val="00C565C7"/>
    <w:rsid w:val="00C5762F"/>
    <w:rsid w:val="00C6522E"/>
    <w:rsid w:val="00C66562"/>
    <w:rsid w:val="00C67A78"/>
    <w:rsid w:val="00C737BB"/>
    <w:rsid w:val="00C7382F"/>
    <w:rsid w:val="00C743A0"/>
    <w:rsid w:val="00C82513"/>
    <w:rsid w:val="00C92CAB"/>
    <w:rsid w:val="00CA0D43"/>
    <w:rsid w:val="00CA1B7A"/>
    <w:rsid w:val="00CA3711"/>
    <w:rsid w:val="00CA4793"/>
    <w:rsid w:val="00CB3A52"/>
    <w:rsid w:val="00CB43A7"/>
    <w:rsid w:val="00CB5089"/>
    <w:rsid w:val="00CC3F6F"/>
    <w:rsid w:val="00CC6A75"/>
    <w:rsid w:val="00CC6FA4"/>
    <w:rsid w:val="00CD21A6"/>
    <w:rsid w:val="00CE3797"/>
    <w:rsid w:val="00CE45BE"/>
    <w:rsid w:val="00CF1579"/>
    <w:rsid w:val="00CF29DC"/>
    <w:rsid w:val="00CF7E9D"/>
    <w:rsid w:val="00D029A8"/>
    <w:rsid w:val="00D03E96"/>
    <w:rsid w:val="00D15B08"/>
    <w:rsid w:val="00D24F2C"/>
    <w:rsid w:val="00D25412"/>
    <w:rsid w:val="00D25DAA"/>
    <w:rsid w:val="00D26BC3"/>
    <w:rsid w:val="00D42E45"/>
    <w:rsid w:val="00D45249"/>
    <w:rsid w:val="00D457DA"/>
    <w:rsid w:val="00D4709F"/>
    <w:rsid w:val="00D50188"/>
    <w:rsid w:val="00D51B9A"/>
    <w:rsid w:val="00D528FF"/>
    <w:rsid w:val="00D565A3"/>
    <w:rsid w:val="00D60D98"/>
    <w:rsid w:val="00D6236C"/>
    <w:rsid w:val="00D6352D"/>
    <w:rsid w:val="00D669D3"/>
    <w:rsid w:val="00D70682"/>
    <w:rsid w:val="00D73FEA"/>
    <w:rsid w:val="00D748A3"/>
    <w:rsid w:val="00D823E7"/>
    <w:rsid w:val="00D836AA"/>
    <w:rsid w:val="00D85F2E"/>
    <w:rsid w:val="00D870B0"/>
    <w:rsid w:val="00D90D9F"/>
    <w:rsid w:val="00D9295C"/>
    <w:rsid w:val="00D969E8"/>
    <w:rsid w:val="00DA07A7"/>
    <w:rsid w:val="00DA2ABE"/>
    <w:rsid w:val="00DA321D"/>
    <w:rsid w:val="00DA587C"/>
    <w:rsid w:val="00DA5E92"/>
    <w:rsid w:val="00DB09CD"/>
    <w:rsid w:val="00DB18B1"/>
    <w:rsid w:val="00DB1B6D"/>
    <w:rsid w:val="00DB4440"/>
    <w:rsid w:val="00DB501F"/>
    <w:rsid w:val="00DB5993"/>
    <w:rsid w:val="00DC1209"/>
    <w:rsid w:val="00DC5DD9"/>
    <w:rsid w:val="00DD289F"/>
    <w:rsid w:val="00DD5871"/>
    <w:rsid w:val="00DD5EF4"/>
    <w:rsid w:val="00DD67B2"/>
    <w:rsid w:val="00DD799B"/>
    <w:rsid w:val="00DE38CF"/>
    <w:rsid w:val="00DE3935"/>
    <w:rsid w:val="00DF5435"/>
    <w:rsid w:val="00DF649C"/>
    <w:rsid w:val="00E016E5"/>
    <w:rsid w:val="00E043EB"/>
    <w:rsid w:val="00E07A77"/>
    <w:rsid w:val="00E1174B"/>
    <w:rsid w:val="00E1287B"/>
    <w:rsid w:val="00E14805"/>
    <w:rsid w:val="00E14AC8"/>
    <w:rsid w:val="00E20D19"/>
    <w:rsid w:val="00E23B63"/>
    <w:rsid w:val="00E23D90"/>
    <w:rsid w:val="00E23F46"/>
    <w:rsid w:val="00E2653E"/>
    <w:rsid w:val="00E30CF8"/>
    <w:rsid w:val="00E351AD"/>
    <w:rsid w:val="00E41B4D"/>
    <w:rsid w:val="00E41E32"/>
    <w:rsid w:val="00E43EA9"/>
    <w:rsid w:val="00E546D2"/>
    <w:rsid w:val="00E5788C"/>
    <w:rsid w:val="00E60487"/>
    <w:rsid w:val="00E617C0"/>
    <w:rsid w:val="00E622F0"/>
    <w:rsid w:val="00E62C9D"/>
    <w:rsid w:val="00E65055"/>
    <w:rsid w:val="00E75993"/>
    <w:rsid w:val="00E801A2"/>
    <w:rsid w:val="00E8454F"/>
    <w:rsid w:val="00E91779"/>
    <w:rsid w:val="00E93A24"/>
    <w:rsid w:val="00E959BC"/>
    <w:rsid w:val="00E97363"/>
    <w:rsid w:val="00EA1BBF"/>
    <w:rsid w:val="00EA5F06"/>
    <w:rsid w:val="00EB09B0"/>
    <w:rsid w:val="00EB189E"/>
    <w:rsid w:val="00EB2E3F"/>
    <w:rsid w:val="00EB363C"/>
    <w:rsid w:val="00EB4198"/>
    <w:rsid w:val="00EB4A85"/>
    <w:rsid w:val="00EB727A"/>
    <w:rsid w:val="00EC5B9E"/>
    <w:rsid w:val="00ED07F5"/>
    <w:rsid w:val="00ED346E"/>
    <w:rsid w:val="00EE3D56"/>
    <w:rsid w:val="00EE4EB0"/>
    <w:rsid w:val="00EE5AA6"/>
    <w:rsid w:val="00EE6D56"/>
    <w:rsid w:val="00EF5ADC"/>
    <w:rsid w:val="00F02E26"/>
    <w:rsid w:val="00F06B2A"/>
    <w:rsid w:val="00F12DF7"/>
    <w:rsid w:val="00F1559E"/>
    <w:rsid w:val="00F15F63"/>
    <w:rsid w:val="00F17B46"/>
    <w:rsid w:val="00F22C64"/>
    <w:rsid w:val="00F30A37"/>
    <w:rsid w:val="00F36B2C"/>
    <w:rsid w:val="00F42EC2"/>
    <w:rsid w:val="00F45735"/>
    <w:rsid w:val="00F46DC7"/>
    <w:rsid w:val="00F46EE2"/>
    <w:rsid w:val="00F5299D"/>
    <w:rsid w:val="00F53286"/>
    <w:rsid w:val="00F66839"/>
    <w:rsid w:val="00F668D6"/>
    <w:rsid w:val="00F70615"/>
    <w:rsid w:val="00F80AF5"/>
    <w:rsid w:val="00F823B5"/>
    <w:rsid w:val="00F84073"/>
    <w:rsid w:val="00F84864"/>
    <w:rsid w:val="00F84B27"/>
    <w:rsid w:val="00F86267"/>
    <w:rsid w:val="00F92471"/>
    <w:rsid w:val="00F92AC0"/>
    <w:rsid w:val="00F95F35"/>
    <w:rsid w:val="00F96937"/>
    <w:rsid w:val="00F97E15"/>
    <w:rsid w:val="00FA396F"/>
    <w:rsid w:val="00FA44C7"/>
    <w:rsid w:val="00FA6BDC"/>
    <w:rsid w:val="00FA7CB8"/>
    <w:rsid w:val="00FA7DB9"/>
    <w:rsid w:val="00FB6191"/>
    <w:rsid w:val="00FB67A6"/>
    <w:rsid w:val="00FB6E4D"/>
    <w:rsid w:val="00FC064E"/>
    <w:rsid w:val="00FC09CA"/>
    <w:rsid w:val="00FC3253"/>
    <w:rsid w:val="00FC772D"/>
    <w:rsid w:val="00FD2298"/>
    <w:rsid w:val="00FD3C65"/>
    <w:rsid w:val="00FD5438"/>
    <w:rsid w:val="00FE0F73"/>
    <w:rsid w:val="00FE2BFD"/>
    <w:rsid w:val="00FE3242"/>
    <w:rsid w:val="00FE530A"/>
    <w:rsid w:val="00FE749C"/>
    <w:rsid w:val="00FF2B00"/>
    <w:rsid w:val="00FF6D89"/>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89CEE"/>
  <w15:docId w15:val="{CE9B44CF-204F-4588-AB09-2978EF68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6B2A"/>
    <w:pPr>
      <w:spacing w:after="0" w:line="240" w:lineRule="auto"/>
    </w:pPr>
    <w:rPr>
      <w:rFonts w:eastAsia="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06B2A"/>
    <w:pPr>
      <w:spacing w:before="100" w:beforeAutospacing="1" w:after="100" w:afterAutospacing="1"/>
    </w:pPr>
    <w:rPr>
      <w:lang w:val="en-US" w:eastAsia="en-US"/>
    </w:rPr>
  </w:style>
  <w:style w:type="character" w:styleId="Hyperlink">
    <w:name w:val="Hyperlink"/>
    <w:basedOn w:val="DefaultParagraphFont"/>
    <w:uiPriority w:val="99"/>
    <w:unhideWhenUsed/>
    <w:rsid w:val="00D029A8"/>
    <w:rPr>
      <w:color w:val="0000FF" w:themeColor="hyperlink"/>
      <w:u w:val="single"/>
    </w:rPr>
  </w:style>
  <w:style w:type="paragraph" w:styleId="ListParagraph">
    <w:name w:val="List Paragraph"/>
    <w:basedOn w:val="Normal"/>
    <w:uiPriority w:val="34"/>
    <w:qFormat/>
    <w:rsid w:val="004B045F"/>
    <w:pPr>
      <w:ind w:left="720"/>
      <w:contextualSpacing/>
    </w:pPr>
    <w:rPr>
      <w:rFonts w:eastAsia="Calibri"/>
      <w:sz w:val="28"/>
      <w:szCs w:val="22"/>
      <w:lang w:val="en-US" w:eastAsia="en-US"/>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ft"/>
    <w:basedOn w:val="Normal"/>
    <w:link w:val="FootnoteTextChar"/>
    <w:uiPriority w:val="99"/>
    <w:unhideWhenUsed/>
    <w:qFormat/>
    <w:rsid w:val="004B045F"/>
    <w:rPr>
      <w:rFonts w:eastAsia="Calibri"/>
      <w:sz w:val="20"/>
      <w:szCs w:val="20"/>
      <w:lang w:val="en-US" w:eastAsia="en-US"/>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ft Char"/>
    <w:basedOn w:val="DefaultParagraphFont"/>
    <w:link w:val="FootnoteText"/>
    <w:uiPriority w:val="99"/>
    <w:rsid w:val="004B045F"/>
    <w:rPr>
      <w:rFonts w:eastAsia="Calibri" w:cs="Times New Roman"/>
      <w:sz w:val="20"/>
      <w:szCs w:val="20"/>
    </w:rPr>
  </w:style>
  <w:style w:type="character" w:styleId="FootnoteReference">
    <w:name w:val="footnote reference"/>
    <w:aliases w:val="Footnote,Footnote text,Footnote Text1,ftref,BearingPoint,16 Point,Superscript 6 Point,fr,Ref,de nota al pie,Footnote Text11,f1,Footnote + Arial,10 pt,Black,Footnote Text111,BVI fnr,(NECG) Footnote Reference,footnote ref,BVI,f,R"/>
    <w:link w:val="RefChar"/>
    <w:uiPriority w:val="99"/>
    <w:unhideWhenUsed/>
    <w:qFormat/>
    <w:rsid w:val="004B045F"/>
    <w:rPr>
      <w:vertAlign w:val="superscript"/>
    </w:rPr>
  </w:style>
  <w:style w:type="paragraph" w:customStyle="1" w:styleId="CharCharCharCharCharChar">
    <w:name w:val="Char Char Char Char Char Char"/>
    <w:basedOn w:val="Normal"/>
    <w:rsid w:val="009E64DB"/>
    <w:pPr>
      <w:pageBreakBefore/>
      <w:spacing w:before="100" w:beforeAutospacing="1" w:after="100" w:afterAutospacing="1"/>
      <w:jc w:val="both"/>
    </w:pPr>
    <w:rPr>
      <w:rFonts w:ascii="Tahoma" w:hAnsi="Tahoma"/>
      <w:sz w:val="20"/>
      <w:szCs w:val="20"/>
      <w:lang w:val="en-US" w:eastAsia="en-US"/>
    </w:rPr>
  </w:style>
  <w:style w:type="paragraph" w:customStyle="1" w:styleId="RefChar">
    <w:name w:val="Ref Char"/>
    <w:aliases w:val="de nota al pie Char,Ref1 Char,BVI fnr Char Char Char Char Char Char Char,FNRefe"/>
    <w:basedOn w:val="Normal"/>
    <w:link w:val="FootnoteReference"/>
    <w:rsid w:val="009E64DB"/>
    <w:pPr>
      <w:spacing w:after="160" w:line="240" w:lineRule="exact"/>
    </w:pPr>
    <w:rPr>
      <w:rFonts w:eastAsiaTheme="minorHAnsi" w:cstheme="minorBidi"/>
      <w:sz w:val="28"/>
      <w:szCs w:val="22"/>
      <w:vertAlign w:val="superscript"/>
      <w:lang w:val="en-US" w:eastAsia="en-US"/>
    </w:rPr>
  </w:style>
  <w:style w:type="character" w:customStyle="1" w:styleId="Vnbnnidung2">
    <w:name w:val="Văn bản nội dung (2)_"/>
    <w:link w:val="Vnbnnidung20"/>
    <w:rsid w:val="00C358AF"/>
    <w:rPr>
      <w:sz w:val="26"/>
      <w:szCs w:val="26"/>
      <w:shd w:val="clear" w:color="auto" w:fill="FFFFFF"/>
    </w:rPr>
  </w:style>
  <w:style w:type="paragraph" w:customStyle="1" w:styleId="Vnbnnidung20">
    <w:name w:val="Văn bản nội dung (2)"/>
    <w:basedOn w:val="Normal"/>
    <w:link w:val="Vnbnnidung2"/>
    <w:rsid w:val="00C358AF"/>
    <w:pPr>
      <w:widowControl w:val="0"/>
      <w:shd w:val="clear" w:color="auto" w:fill="FFFFFF"/>
      <w:spacing w:line="0" w:lineRule="atLeast"/>
      <w:jc w:val="both"/>
    </w:pPr>
    <w:rPr>
      <w:rFonts w:eastAsiaTheme="minorHAnsi" w:cstheme="minorBidi"/>
      <w:sz w:val="26"/>
      <w:szCs w:val="26"/>
      <w:lang w:val="en-US" w:eastAsia="en-US"/>
    </w:rPr>
  </w:style>
  <w:style w:type="character" w:customStyle="1" w:styleId="fontstyle01">
    <w:name w:val="fontstyle01"/>
    <w:basedOn w:val="DefaultParagraphFont"/>
    <w:rsid w:val="002B4242"/>
    <w:rPr>
      <w:rFonts w:ascii="TimesNewRomanPSMT" w:hAnsi="TimesNewRomanPSMT" w:hint="default"/>
      <w:b w:val="0"/>
      <w:bCs w:val="0"/>
      <w:i w:val="0"/>
      <w:iCs w:val="0"/>
      <w:color w:val="000000"/>
      <w:sz w:val="28"/>
      <w:szCs w:val="28"/>
    </w:rPr>
  </w:style>
  <w:style w:type="paragraph" w:styleId="BodyText2">
    <w:name w:val="Body Text 2"/>
    <w:basedOn w:val="Normal"/>
    <w:link w:val="BodyText2Char"/>
    <w:unhideWhenUsed/>
    <w:rsid w:val="001A4377"/>
    <w:pPr>
      <w:spacing w:after="120" w:line="480" w:lineRule="auto"/>
    </w:pPr>
    <w:rPr>
      <w:rFonts w:eastAsia="Arial"/>
      <w:sz w:val="28"/>
      <w:szCs w:val="22"/>
      <w:lang w:val="vi-VN" w:eastAsia="en-US"/>
    </w:rPr>
  </w:style>
  <w:style w:type="character" w:customStyle="1" w:styleId="BodyText2Char">
    <w:name w:val="Body Text 2 Char"/>
    <w:basedOn w:val="DefaultParagraphFont"/>
    <w:link w:val="BodyText2"/>
    <w:rsid w:val="001A4377"/>
    <w:rPr>
      <w:rFonts w:eastAsia="Arial" w:cs="Times New Roman"/>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3043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29A1BD-3A51-4E5F-8D7F-98531FFA2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1</Pages>
  <Words>1764</Words>
  <Characters>10059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DaiLoiPC</cp:lastModifiedBy>
  <cp:revision>325</cp:revision>
  <cp:lastPrinted>2020-07-08T07:50:00Z</cp:lastPrinted>
  <dcterms:created xsi:type="dcterms:W3CDTF">2020-11-21T07:38:00Z</dcterms:created>
  <dcterms:modified xsi:type="dcterms:W3CDTF">2022-10-19T09:46:00Z</dcterms:modified>
</cp:coreProperties>
</file>